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8131F" w14:textId="4A82A3CB" w:rsidR="003F1445" w:rsidRPr="00BD27DC" w:rsidRDefault="003F1445" w:rsidP="003F1445">
      <w:pPr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Communion &amp; Baptism 8/21/22</w:t>
      </w:r>
    </w:p>
    <w:p w14:paraId="7332631A" w14:textId="77777777" w:rsidR="003F1445" w:rsidRPr="00BD27DC" w:rsidRDefault="003F1445" w:rsidP="00193F15">
      <w:pPr>
        <w:pStyle w:val="NoSpacing"/>
      </w:pPr>
    </w:p>
    <w:p w14:paraId="5A208E37" w14:textId="77777777" w:rsidR="00193F15" w:rsidRPr="00BD27DC" w:rsidRDefault="003F1445" w:rsidP="003F1445">
      <w:p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Communion is something we do because 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Jesus asked us to do it in remembrance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of how He did it for us. </w:t>
      </w:r>
    </w:p>
    <w:p w14:paraId="5470E2C2" w14:textId="77777777" w:rsidR="00193F15" w:rsidRPr="00BD27DC" w:rsidRDefault="00193F15" w:rsidP="00193F15">
      <w:pPr>
        <w:pStyle w:val="NoSpacing"/>
      </w:pPr>
    </w:p>
    <w:p w14:paraId="6F10CA4A" w14:textId="2DFCC07A" w:rsidR="003F1445" w:rsidRPr="00BD27DC" w:rsidRDefault="003F1445" w:rsidP="003F1445">
      <w:p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We all need to 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keep our hearts and flesh under control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; keep </w:t>
      </w:r>
      <w:r w:rsidRPr="00BD27DC">
        <w:rPr>
          <w:rFonts w:ascii="Calibri" w:hAnsi="Calibri" w:cs="Calibri"/>
          <w:color w:val="000000" w:themeColor="text1"/>
          <w:sz w:val="28"/>
          <w:szCs w:val="28"/>
          <w:u w:val="single"/>
        </w:rPr>
        <w:t>our spirits humble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and </w:t>
      </w:r>
      <w:r w:rsidRPr="00BD27DC">
        <w:rPr>
          <w:rFonts w:ascii="Calibri" w:hAnsi="Calibri" w:cs="Calibri"/>
          <w:color w:val="000000" w:themeColor="text1"/>
          <w:sz w:val="28"/>
          <w:szCs w:val="28"/>
          <w:u w:val="single"/>
        </w:rPr>
        <w:t>get rid of some pride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</w:p>
    <w:p w14:paraId="722D5DCF" w14:textId="77777777" w:rsidR="003F1445" w:rsidRPr="00BD27DC" w:rsidRDefault="003F1445" w:rsidP="00193F15">
      <w:pPr>
        <w:pStyle w:val="NoSpacing"/>
      </w:pPr>
    </w:p>
    <w:p w14:paraId="5174C1D0" w14:textId="77777777" w:rsidR="003F1445" w:rsidRPr="00BD27DC" w:rsidRDefault="003F1445" w:rsidP="003F1445">
      <w:p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  <w:bdr w:val="single" w:sz="4" w:space="0" w:color="auto" w:frame="1"/>
        </w:rPr>
        <w:t>Communion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had its roots in the OT and was practiced also in the NT.</w:t>
      </w:r>
    </w:p>
    <w:p w14:paraId="073C2CE5" w14:textId="77777777" w:rsidR="003F1445" w:rsidRPr="00BD27DC" w:rsidRDefault="003F1445" w:rsidP="003224E2">
      <w:pPr>
        <w:pStyle w:val="NoSpacing"/>
      </w:pPr>
    </w:p>
    <w:p w14:paraId="7188C7A7" w14:textId="77777777" w:rsidR="00C5024D" w:rsidRPr="00BD27DC" w:rsidRDefault="003F1445" w:rsidP="003F1445">
      <w:p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God’s children, 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the Israelites had been </w:t>
      </w:r>
      <w:r w:rsidRPr="00BD27DC">
        <w:rPr>
          <w:rFonts w:ascii="Calibri" w:hAnsi="Calibri" w:cs="Calibri"/>
          <w:color w:val="000000" w:themeColor="text1"/>
          <w:sz w:val="28"/>
          <w:szCs w:val="28"/>
          <w:u w:val="single"/>
        </w:rPr>
        <w:t>in bondage for 430 years in Egypt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.  </w:t>
      </w:r>
    </w:p>
    <w:p w14:paraId="3476D23E" w14:textId="77777777" w:rsidR="00C5024D" w:rsidRPr="00BD27DC" w:rsidRDefault="00C5024D" w:rsidP="003224E2">
      <w:pPr>
        <w:pStyle w:val="NoSpacing"/>
      </w:pPr>
    </w:p>
    <w:p w14:paraId="417DB035" w14:textId="77777777" w:rsidR="003224E2" w:rsidRPr="00BD27DC" w:rsidRDefault="003F1445" w:rsidP="003224E2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Moses was their leader,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and he was ready to </w:t>
      </w:r>
      <w:r w:rsidRPr="00BD27DC">
        <w:rPr>
          <w:rFonts w:ascii="Calibri" w:hAnsi="Calibri" w:cs="Calibri"/>
          <w:i/>
          <w:iCs/>
          <w:color w:val="000000" w:themeColor="text1"/>
          <w:sz w:val="28"/>
          <w:szCs w:val="28"/>
          <w:u w:val="single"/>
        </w:rPr>
        <w:t>lead them out of slavery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</w:p>
    <w:p w14:paraId="2A9308FC" w14:textId="1A626956" w:rsidR="003F1445" w:rsidRPr="00BD27DC" w:rsidRDefault="003F1445" w:rsidP="003224E2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To help this come to pass, </w:t>
      </w: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God sent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pla</w:t>
      </w:r>
      <w:r w:rsidR="005F7654" w:rsidRPr="00BD27DC">
        <w:rPr>
          <w:rFonts w:ascii="Calibri" w:hAnsi="Calibri" w:cs="Calibri"/>
          <w:color w:val="000000" w:themeColor="text1"/>
          <w:sz w:val="28"/>
          <w:szCs w:val="28"/>
        </w:rPr>
        <w:t>g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ues and miracles 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>to defeat the Egyptians.</w:t>
      </w:r>
    </w:p>
    <w:p w14:paraId="65CC8370" w14:textId="77777777" w:rsidR="003F1445" w:rsidRPr="00BD27DC" w:rsidRDefault="003F1445" w:rsidP="008C458D">
      <w:pPr>
        <w:pStyle w:val="NoSpacing"/>
      </w:pPr>
    </w:p>
    <w:p w14:paraId="6DC3ED43" w14:textId="77777777" w:rsidR="00AF7341" w:rsidRPr="00BD27DC" w:rsidRDefault="003F1445" w:rsidP="00D84FB0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The last miracle God did</w:t>
      </w:r>
      <w:r w:rsidR="0056783A"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- </w:t>
      </w:r>
      <w:r w:rsidR="005F7654" w:rsidRPr="00BD27DC">
        <w:rPr>
          <w:rFonts w:ascii="Calibri" w:hAnsi="Calibri" w:cs="Calibri"/>
          <w:color w:val="000000" w:themeColor="text1"/>
          <w:sz w:val="28"/>
          <w:szCs w:val="28"/>
        </w:rPr>
        <w:t>H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e was going to </w:t>
      </w:r>
    </w:p>
    <w:p w14:paraId="62CEF4CF" w14:textId="5CEC6212" w:rsidR="005F7654" w:rsidRPr="00BD27DC" w:rsidRDefault="00AF7341" w:rsidP="00D84FB0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color w:val="000000" w:themeColor="text1"/>
          <w:sz w:val="28"/>
          <w:szCs w:val="28"/>
        </w:rPr>
        <w:t>M</w:t>
      </w:r>
      <w:r w:rsidR="003F1445"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ake the </w:t>
      </w:r>
      <w:r w:rsidR="003F1445"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“death angel”</w:t>
      </w:r>
      <w:r w:rsidR="003F1445"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pass over </w:t>
      </w:r>
      <w:r w:rsidR="003F1445" w:rsidRPr="00BD27DC">
        <w:rPr>
          <w:rFonts w:ascii="Calibri" w:hAnsi="Calibri" w:cs="Calibri"/>
          <w:i/>
          <w:iCs/>
          <w:color w:val="000000" w:themeColor="text1"/>
          <w:sz w:val="28"/>
          <w:szCs w:val="28"/>
          <w:u w:val="single"/>
        </w:rPr>
        <w:t>the entire country of Egypt</w:t>
      </w:r>
      <w:r w:rsidR="003F1445"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</w:p>
    <w:p w14:paraId="5A3A0956" w14:textId="6AD89043" w:rsidR="003F1445" w:rsidRPr="00BD27DC" w:rsidRDefault="005F7654" w:rsidP="00F52951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I</w:t>
      </w:r>
      <w:r w:rsidR="003F1445"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t would </w:t>
      </w:r>
      <w:r w:rsidR="003F1445" w:rsidRPr="00BD27DC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kill</w:t>
      </w:r>
      <w:r w:rsidR="003F1445"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the 1</w:t>
      </w:r>
      <w:r w:rsidR="003F1445" w:rsidRPr="00BD27DC">
        <w:rPr>
          <w:rFonts w:ascii="Calibri" w:hAnsi="Calibri" w:cs="Calibri"/>
          <w:b/>
          <w:bCs/>
          <w:color w:val="000000" w:themeColor="text1"/>
          <w:sz w:val="28"/>
          <w:szCs w:val="28"/>
          <w:vertAlign w:val="superscript"/>
        </w:rPr>
        <w:t>st</w:t>
      </w:r>
      <w:r w:rsidR="003F1445"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born </w:t>
      </w:r>
      <w:r w:rsidR="003F1445" w:rsidRPr="00BD27DC">
        <w:rPr>
          <w:rFonts w:ascii="Calibri" w:hAnsi="Calibri" w:cs="Calibri"/>
          <w:color w:val="000000" w:themeColor="text1"/>
          <w:sz w:val="28"/>
          <w:szCs w:val="28"/>
        </w:rPr>
        <w:t>i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n </w:t>
      </w:r>
      <w:r w:rsidR="003F1445" w:rsidRPr="00BD27DC">
        <w:rPr>
          <w:rFonts w:ascii="Calibri" w:hAnsi="Calibri" w:cs="Calibri"/>
          <w:color w:val="000000" w:themeColor="text1"/>
          <w:sz w:val="28"/>
          <w:szCs w:val="28"/>
        </w:rPr>
        <w:t>every family whether it was a human or animal.</w:t>
      </w:r>
    </w:p>
    <w:p w14:paraId="003EC367" w14:textId="2640998A" w:rsidR="003F1445" w:rsidRPr="00BD27DC" w:rsidRDefault="003F1445" w:rsidP="003F1445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It 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>didn’t matter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BD27DC">
        <w:rPr>
          <w:rFonts w:ascii="Calibri" w:hAnsi="Calibri" w:cs="Calibri"/>
          <w:i/>
          <w:iCs/>
          <w:color w:val="000000" w:themeColor="text1"/>
          <w:sz w:val="28"/>
          <w:szCs w:val="28"/>
          <w:u w:val="single"/>
        </w:rPr>
        <w:t>how old the 1</w:t>
      </w:r>
      <w:r w:rsidRPr="00BD27DC">
        <w:rPr>
          <w:rFonts w:ascii="Calibri" w:hAnsi="Calibri" w:cs="Calibri"/>
          <w:i/>
          <w:iCs/>
          <w:color w:val="000000" w:themeColor="text1"/>
          <w:sz w:val="28"/>
          <w:szCs w:val="28"/>
          <w:u w:val="single"/>
          <w:vertAlign w:val="superscript"/>
        </w:rPr>
        <w:t>st</w:t>
      </w:r>
      <w:r w:rsidRPr="00BD27DC">
        <w:rPr>
          <w:rFonts w:ascii="Calibri" w:hAnsi="Calibri" w:cs="Calibri"/>
          <w:i/>
          <w:iCs/>
          <w:color w:val="000000" w:themeColor="text1"/>
          <w:sz w:val="28"/>
          <w:szCs w:val="28"/>
          <w:u w:val="single"/>
        </w:rPr>
        <w:t xml:space="preserve"> born was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>,</w:t>
      </w:r>
      <w:r w:rsidR="008C458D"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they </w:t>
      </w: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would die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that night.</w:t>
      </w:r>
    </w:p>
    <w:p w14:paraId="02DAEF55" w14:textId="77777777" w:rsidR="003F1445" w:rsidRPr="00BD27DC" w:rsidRDefault="003F1445" w:rsidP="008C458D">
      <w:pPr>
        <w:pStyle w:val="NoSpacing"/>
      </w:pPr>
    </w:p>
    <w:p w14:paraId="5696B159" w14:textId="77777777" w:rsidR="008C458D" w:rsidRPr="00BD27DC" w:rsidRDefault="003F1445" w:rsidP="003F1445">
      <w:p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But he gave his people a plan of escape.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</w:p>
    <w:p w14:paraId="2355CB6B" w14:textId="77777777" w:rsidR="008C458D" w:rsidRPr="00BD27DC" w:rsidRDefault="008C458D" w:rsidP="008C458D">
      <w:pPr>
        <w:pStyle w:val="NoSpacing"/>
      </w:pPr>
    </w:p>
    <w:p w14:paraId="2736A4F8" w14:textId="7BFB59C1" w:rsidR="008C458D" w:rsidRPr="00BD27DC" w:rsidRDefault="003F1445" w:rsidP="003F1445">
      <w:p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>He told the children of Israel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to kill a </w:t>
      </w:r>
      <w:r w:rsidRPr="00BD27DC">
        <w:rPr>
          <w:rFonts w:ascii="Calibri" w:hAnsi="Calibri" w:cs="Calibri"/>
          <w:color w:val="000000" w:themeColor="text1"/>
          <w:sz w:val="28"/>
          <w:szCs w:val="28"/>
          <w:u w:val="single"/>
        </w:rPr>
        <w:t>pure and healthy lamb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and </w:t>
      </w:r>
      <w:r w:rsidRPr="00BD27DC">
        <w:rPr>
          <w:rFonts w:ascii="Calibri" w:hAnsi="Calibri" w:cs="Calibri"/>
          <w:color w:val="000000" w:themeColor="text1"/>
          <w:sz w:val="28"/>
          <w:szCs w:val="28"/>
          <w:u w:val="single"/>
        </w:rPr>
        <w:t>spread its blood on the door posts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of their homes</w:t>
      </w:r>
      <w:r w:rsidR="008C458D"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- </w:t>
      </w:r>
    </w:p>
    <w:p w14:paraId="44D2550A" w14:textId="02CE2DBA" w:rsidR="008C458D" w:rsidRPr="00BD27DC" w:rsidRDefault="008C458D" w:rsidP="008C458D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3F1445"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nd when </w:t>
      </w:r>
      <w:r w:rsidR="003F1445"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the death angel</w:t>
      </w:r>
      <w:r w:rsidR="003F1445"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would see that blood, </w:t>
      </w:r>
    </w:p>
    <w:p w14:paraId="241C4A1A" w14:textId="1DA80A09" w:rsidR="003F1445" w:rsidRPr="00BD27DC" w:rsidRDefault="003F1445" w:rsidP="008C458D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color w:val="000000" w:themeColor="text1"/>
          <w:sz w:val="28"/>
          <w:szCs w:val="28"/>
        </w:rPr>
        <w:t>he would “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Passover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” that home, it 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 xml:space="preserve">would be 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protected against death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>.</w:t>
      </w:r>
    </w:p>
    <w:p w14:paraId="5295AC7F" w14:textId="6B3BA422" w:rsidR="00020F21" w:rsidRPr="00BD27DC" w:rsidRDefault="00020F21" w:rsidP="00972718">
      <w:pPr>
        <w:pStyle w:val="NoSpacing"/>
      </w:pPr>
    </w:p>
    <w:p w14:paraId="6A149A45" w14:textId="743DE5F7" w:rsidR="00020F21" w:rsidRPr="00BD27DC" w:rsidRDefault="00F21CC1" w:rsidP="00020F21">
      <w:p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Exodus</w:t>
      </w:r>
      <w:r w:rsidR="007A548F"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12:7-8 - </w:t>
      </w:r>
      <w:r w:rsidR="007A548F" w:rsidRPr="00BD27DC">
        <w:rPr>
          <w:rFonts w:ascii="Calibri" w:hAnsi="Calibri" w:cs="Calibri"/>
          <w:color w:val="000000" w:themeColor="text1"/>
          <w:sz w:val="28"/>
          <w:szCs w:val="28"/>
          <w:vertAlign w:val="superscript"/>
        </w:rPr>
        <w:t>7 </w:t>
      </w:r>
      <w:r w:rsidR="007A548F" w:rsidRPr="00BD27DC">
        <w:rPr>
          <w:rFonts w:ascii="Calibri" w:hAnsi="Calibri" w:cs="Calibri"/>
          <w:color w:val="000000" w:themeColor="text1"/>
          <w:sz w:val="28"/>
          <w:szCs w:val="28"/>
        </w:rPr>
        <w:t>And they shall take </w:t>
      </w:r>
      <w:r w:rsidR="007A548F" w:rsidRPr="00BD27DC">
        <w:rPr>
          <w:rFonts w:ascii="Calibri" w:hAnsi="Calibri" w:cs="Calibri"/>
          <w:i/>
          <w:iCs/>
          <w:color w:val="000000" w:themeColor="text1"/>
          <w:sz w:val="28"/>
          <w:szCs w:val="28"/>
        </w:rPr>
        <w:t>some</w:t>
      </w:r>
      <w:r w:rsidR="007A548F" w:rsidRPr="00BD27DC">
        <w:rPr>
          <w:rFonts w:ascii="Calibri" w:hAnsi="Calibri" w:cs="Calibri"/>
          <w:color w:val="000000" w:themeColor="text1"/>
          <w:sz w:val="28"/>
          <w:szCs w:val="28"/>
        </w:rPr>
        <w:t> of the blood and put </w:t>
      </w:r>
      <w:r w:rsidR="007A548F" w:rsidRPr="00BD27DC">
        <w:rPr>
          <w:rFonts w:ascii="Calibri" w:hAnsi="Calibri" w:cs="Calibri"/>
          <w:i/>
          <w:iCs/>
          <w:color w:val="000000" w:themeColor="text1"/>
          <w:sz w:val="28"/>
          <w:szCs w:val="28"/>
        </w:rPr>
        <w:t>it</w:t>
      </w:r>
      <w:r w:rsidR="007A548F" w:rsidRPr="00BD27DC">
        <w:rPr>
          <w:rFonts w:ascii="Calibri" w:hAnsi="Calibri" w:cs="Calibri"/>
          <w:color w:val="000000" w:themeColor="text1"/>
          <w:sz w:val="28"/>
          <w:szCs w:val="28"/>
        </w:rPr>
        <w:t> on the two doorposts and on the lintel of the houses where they eat it. </w:t>
      </w:r>
      <w:r w:rsidR="007A548F" w:rsidRPr="00BD27DC">
        <w:rPr>
          <w:rFonts w:ascii="Calibri" w:hAnsi="Calibri" w:cs="Calibri"/>
          <w:color w:val="000000" w:themeColor="text1"/>
          <w:sz w:val="28"/>
          <w:szCs w:val="28"/>
          <w:vertAlign w:val="superscript"/>
        </w:rPr>
        <w:t>8 </w:t>
      </w:r>
      <w:r w:rsidR="007A548F" w:rsidRPr="00BD27DC">
        <w:rPr>
          <w:rFonts w:ascii="Calibri" w:hAnsi="Calibri" w:cs="Calibri"/>
          <w:color w:val="000000" w:themeColor="text1"/>
          <w:sz w:val="28"/>
          <w:szCs w:val="28"/>
        </w:rPr>
        <w:t>Then they shall eat the flesh on that night; roasted in fire, with unleavened bread </w:t>
      </w:r>
      <w:r w:rsidR="007A548F" w:rsidRPr="00BD27DC">
        <w:rPr>
          <w:rFonts w:ascii="Calibri" w:hAnsi="Calibri" w:cs="Calibri"/>
          <w:i/>
          <w:iCs/>
          <w:color w:val="000000" w:themeColor="text1"/>
          <w:sz w:val="28"/>
          <w:szCs w:val="28"/>
        </w:rPr>
        <w:t>and</w:t>
      </w:r>
      <w:r w:rsidR="007A548F" w:rsidRPr="00BD27DC">
        <w:rPr>
          <w:rFonts w:ascii="Calibri" w:hAnsi="Calibri" w:cs="Calibri"/>
          <w:color w:val="000000" w:themeColor="text1"/>
          <w:sz w:val="28"/>
          <w:szCs w:val="28"/>
        </w:rPr>
        <w:t> with bitter </w:t>
      </w:r>
      <w:r w:rsidR="007A548F" w:rsidRPr="00BD27DC">
        <w:rPr>
          <w:rFonts w:ascii="Calibri" w:hAnsi="Calibri" w:cs="Calibri"/>
          <w:i/>
          <w:iCs/>
          <w:color w:val="000000" w:themeColor="text1"/>
          <w:sz w:val="28"/>
          <w:szCs w:val="28"/>
        </w:rPr>
        <w:t>herbs</w:t>
      </w:r>
      <w:r w:rsidR="007A548F" w:rsidRPr="00BD27DC">
        <w:rPr>
          <w:rFonts w:ascii="Calibri" w:hAnsi="Calibri" w:cs="Calibri"/>
          <w:color w:val="000000" w:themeColor="text1"/>
          <w:sz w:val="28"/>
          <w:szCs w:val="28"/>
        </w:rPr>
        <w:t> they shall eat it.</w:t>
      </w:r>
    </w:p>
    <w:p w14:paraId="05AC3A1C" w14:textId="3B3DF4A7" w:rsidR="00780293" w:rsidRPr="00BD27DC" w:rsidRDefault="00780293" w:rsidP="00972718">
      <w:pPr>
        <w:pStyle w:val="NoSpacing"/>
      </w:pPr>
    </w:p>
    <w:p w14:paraId="52DF7226" w14:textId="2BFB7742" w:rsidR="00780293" w:rsidRPr="00BD27DC" w:rsidRDefault="00780293" w:rsidP="00020F21">
      <w:p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  <w:vertAlign w:val="superscript"/>
        </w:rPr>
        <w:t>12 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>‘For I will pass through the land of Egypt on that night and will strike all the firstborn in the land of Egypt, both man and beast; and against all the gods of Egypt I will execute judgment: I </w:t>
      </w:r>
      <w:r w:rsidRPr="00BD27DC">
        <w:rPr>
          <w:rFonts w:ascii="Calibri" w:hAnsi="Calibri" w:cs="Calibri"/>
          <w:i/>
          <w:iCs/>
          <w:color w:val="000000" w:themeColor="text1"/>
          <w:sz w:val="28"/>
          <w:szCs w:val="28"/>
        </w:rPr>
        <w:t>am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> the Lord. </w:t>
      </w: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  <w:vertAlign w:val="superscript"/>
        </w:rPr>
        <w:t>13 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>Now the blood shall be a sign for you on the houses where you </w:t>
      </w:r>
      <w:r w:rsidRPr="00BD27DC">
        <w:rPr>
          <w:rFonts w:ascii="Calibri" w:hAnsi="Calibri" w:cs="Calibri"/>
          <w:i/>
          <w:iCs/>
          <w:color w:val="000000" w:themeColor="text1"/>
          <w:sz w:val="28"/>
          <w:szCs w:val="28"/>
        </w:rPr>
        <w:t>are.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> And when I see the blood, I will pass over you; and the plague shall not be on you to destroy </w:t>
      </w:r>
      <w:r w:rsidRPr="00BD27DC">
        <w:rPr>
          <w:rFonts w:ascii="Calibri" w:hAnsi="Calibri" w:cs="Calibri"/>
          <w:i/>
          <w:iCs/>
          <w:color w:val="000000" w:themeColor="text1"/>
          <w:sz w:val="28"/>
          <w:szCs w:val="28"/>
        </w:rPr>
        <w:t>you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> when I strike the land of Egypt.</w:t>
      </w:r>
    </w:p>
    <w:p w14:paraId="6C538E77" w14:textId="77777777" w:rsidR="003F1445" w:rsidRPr="00BD27DC" w:rsidRDefault="003F1445" w:rsidP="003F1445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3AC09BF2" w14:textId="77777777" w:rsidR="003F1445" w:rsidRPr="00BD27DC" w:rsidRDefault="003F1445" w:rsidP="003F1445">
      <w:pPr>
        <w:autoSpaceDE w:val="0"/>
        <w:autoSpaceDN w:val="0"/>
        <w:adjustRightInd w:val="0"/>
        <w:ind w:left="360" w:hanging="360"/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lastRenderedPageBreak/>
        <w:t>This actual OT act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of killing a lamb </w:t>
      </w:r>
      <w:r w:rsidRPr="00BD27DC">
        <w:rPr>
          <w:rFonts w:ascii="Calibri" w:hAnsi="Calibri" w:cs="Calibri"/>
          <w:color w:val="000000" w:themeColor="text1"/>
          <w:sz w:val="28"/>
          <w:szCs w:val="28"/>
          <w:u w:val="single"/>
        </w:rPr>
        <w:t xml:space="preserve">became the symbol of 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Jesus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 xml:space="preserve"> in the NT </w:t>
      </w:r>
    </w:p>
    <w:p w14:paraId="0A2B785F" w14:textId="77777777" w:rsidR="003F1445" w:rsidRPr="00BD27DC" w:rsidRDefault="003F1445" w:rsidP="003F1445">
      <w:pPr>
        <w:autoSpaceDE w:val="0"/>
        <w:autoSpaceDN w:val="0"/>
        <w:adjustRightInd w:val="0"/>
        <w:ind w:left="360" w:hanging="360"/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>becoming the sacrificial lamb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and </w:t>
      </w:r>
      <w:r w:rsidRPr="00BD27DC">
        <w:rPr>
          <w:rFonts w:ascii="Calibri" w:hAnsi="Calibri" w:cs="Calibri"/>
          <w:i/>
          <w:iCs/>
          <w:color w:val="000000" w:themeColor="text1"/>
          <w:sz w:val="28"/>
          <w:szCs w:val="28"/>
          <w:u w:val="single"/>
        </w:rPr>
        <w:t>shedding his blood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for our salvation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on </w:t>
      </w:r>
    </w:p>
    <w:p w14:paraId="40B585BD" w14:textId="77777777" w:rsidR="003F1445" w:rsidRPr="00BD27DC" w:rsidRDefault="003F1445" w:rsidP="003F1445">
      <w:pPr>
        <w:autoSpaceDE w:val="0"/>
        <w:autoSpaceDN w:val="0"/>
        <w:adjustRightInd w:val="0"/>
        <w:ind w:left="360" w:hanging="360"/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color w:val="000000" w:themeColor="text1"/>
          <w:sz w:val="28"/>
          <w:szCs w:val="28"/>
        </w:rPr>
        <w:t>Calvary.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ab/>
      </w:r>
    </w:p>
    <w:p w14:paraId="0ED88A77" w14:textId="77777777" w:rsidR="003F1445" w:rsidRPr="00BD27DC" w:rsidRDefault="003F1445" w:rsidP="00972718">
      <w:pPr>
        <w:pStyle w:val="NoSpacing"/>
      </w:pPr>
    </w:p>
    <w:p w14:paraId="037CDF0B" w14:textId="455B87D3" w:rsidR="00972718" w:rsidRPr="00BD27DC" w:rsidRDefault="00972718" w:rsidP="00972718">
      <w:pPr>
        <w:autoSpaceDE w:val="0"/>
        <w:autoSpaceDN w:val="0"/>
        <w:adjustRightInd w:val="0"/>
        <w:ind w:left="360" w:hanging="360"/>
        <w:rPr>
          <w:rFonts w:ascii="Calibri" w:hAnsi="Calibri" w:cs="Calibri"/>
          <w:sz w:val="28"/>
          <w:szCs w:val="28"/>
        </w:rPr>
      </w:pPr>
      <w:r w:rsidRPr="00BD27DC">
        <w:rPr>
          <w:rFonts w:ascii="Calibri" w:hAnsi="Calibri" w:cs="Calibri"/>
          <w:b/>
          <w:bCs/>
          <w:sz w:val="28"/>
          <w:szCs w:val="28"/>
        </w:rPr>
        <w:t xml:space="preserve">John 1:29 - </w:t>
      </w:r>
      <w:r w:rsidRPr="00BD27DC">
        <w:rPr>
          <w:rFonts w:ascii="Calibri" w:eastAsiaTheme="majorEastAsia" w:hAnsi="Calibri" w:cs="Calibri"/>
          <w:b/>
          <w:bCs/>
          <w:sz w:val="28"/>
          <w:szCs w:val="28"/>
        </w:rPr>
        <w:t>The Lamb of God</w:t>
      </w:r>
      <w:r w:rsidRPr="00BD27DC">
        <w:rPr>
          <w:rFonts w:ascii="Calibri" w:hAnsi="Calibri" w:cs="Calibri"/>
          <w:b/>
          <w:bCs/>
          <w:sz w:val="28"/>
          <w:szCs w:val="28"/>
        </w:rPr>
        <w:t xml:space="preserve"> - </w:t>
      </w:r>
      <w:r w:rsidRPr="00BD27DC">
        <w:rPr>
          <w:rFonts w:ascii="Calibri" w:eastAsiaTheme="majorEastAsia" w:hAnsi="Calibri" w:cs="Calibri"/>
          <w:sz w:val="28"/>
          <w:szCs w:val="28"/>
        </w:rPr>
        <w:t>The next day John saw Jesus coming toward him, and said, “Behold! The Lamb of God who takes away the sin of the world!</w:t>
      </w:r>
    </w:p>
    <w:p w14:paraId="30D0CC1F" w14:textId="77777777" w:rsidR="00972718" w:rsidRPr="00BD27DC" w:rsidRDefault="00972718" w:rsidP="00B132C6">
      <w:pPr>
        <w:pStyle w:val="NoSpacing"/>
      </w:pPr>
    </w:p>
    <w:p w14:paraId="19447D2A" w14:textId="29327E2C" w:rsidR="00B132C6" w:rsidRPr="00BD27DC" w:rsidRDefault="00B132C6" w:rsidP="00B132C6">
      <w:pPr>
        <w:autoSpaceDE w:val="0"/>
        <w:autoSpaceDN w:val="0"/>
        <w:adjustRightInd w:val="0"/>
        <w:ind w:left="360" w:hanging="360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BD27DC">
        <w:rPr>
          <w:rFonts w:ascii="Calibri" w:hAnsi="Calibri" w:cs="Calibri"/>
          <w:b/>
          <w:bCs/>
          <w:sz w:val="28"/>
          <w:szCs w:val="28"/>
        </w:rPr>
        <w:t xml:space="preserve">Acts 20:28 - </w:t>
      </w:r>
      <w:r w:rsidRPr="00BD27DC">
        <w:rPr>
          <w:rFonts w:ascii="Calibri" w:eastAsiaTheme="majorEastAsia" w:hAnsi="Calibri" w:cs="Calibri"/>
          <w:sz w:val="28"/>
          <w:szCs w:val="28"/>
        </w:rPr>
        <w:t xml:space="preserve">Therefore take heed to yourselves and to all the flock, among which the Holy Spirit has made you overseers, to shepherd </w:t>
      </w:r>
      <w:r w:rsidRPr="00BD27DC">
        <w:rPr>
          <w:rFonts w:ascii="Calibri" w:eastAsiaTheme="majorEastAsia" w:hAnsi="Calibri" w:cs="Calibri"/>
          <w:b/>
          <w:bCs/>
          <w:i/>
          <w:iCs/>
          <w:sz w:val="28"/>
          <w:szCs w:val="28"/>
        </w:rPr>
        <w:t>the church of God which He purchased with His own blood.</w:t>
      </w:r>
    </w:p>
    <w:p w14:paraId="7A8C2575" w14:textId="77777777" w:rsidR="003F1445" w:rsidRPr="00BD27DC" w:rsidRDefault="003F1445" w:rsidP="007B477A">
      <w:pPr>
        <w:pStyle w:val="NoSpacing"/>
      </w:pPr>
    </w:p>
    <w:p w14:paraId="52103B44" w14:textId="090A12F7" w:rsidR="003F1445" w:rsidRPr="00BD27DC" w:rsidRDefault="003F1445" w:rsidP="000C006F">
      <w:p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There are many minor points they had to obey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which we will not go into to</w:t>
      </w:r>
      <w:r w:rsidR="008E5932" w:rsidRPr="00BD27DC">
        <w:rPr>
          <w:rFonts w:ascii="Calibri" w:hAnsi="Calibri" w:cs="Calibri"/>
          <w:color w:val="000000" w:themeColor="text1"/>
          <w:sz w:val="28"/>
          <w:szCs w:val="28"/>
        </w:rPr>
        <w:t>day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about </w:t>
      </w:r>
      <w:r w:rsidRPr="00BD27DC">
        <w:rPr>
          <w:rFonts w:ascii="Calibri" w:hAnsi="Calibri" w:cs="Calibri"/>
          <w:color w:val="000000" w:themeColor="text1"/>
          <w:sz w:val="28"/>
          <w:szCs w:val="28"/>
          <w:u w:val="single"/>
        </w:rPr>
        <w:t>the right kind of lamb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, things that </w:t>
      </w:r>
      <w:r w:rsidRPr="00BD27DC">
        <w:rPr>
          <w:rFonts w:ascii="Calibri" w:hAnsi="Calibri" w:cs="Calibri"/>
          <w:color w:val="000000" w:themeColor="text1"/>
          <w:sz w:val="28"/>
          <w:szCs w:val="28"/>
          <w:u w:val="single"/>
        </w:rPr>
        <w:t xml:space="preserve">had to be 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obeyed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 xml:space="preserve"> in the house at the time of the Passover such as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BD27DC">
        <w:rPr>
          <w:rFonts w:ascii="Calibri" w:hAnsi="Calibri" w:cs="Calibri"/>
          <w:color w:val="000000" w:themeColor="text1"/>
          <w:sz w:val="28"/>
          <w:szCs w:val="28"/>
          <w:u w:val="single"/>
        </w:rPr>
        <w:t>getting dressed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, </w:t>
      </w:r>
      <w:r w:rsidRPr="00BD27DC">
        <w:rPr>
          <w:rFonts w:ascii="Calibri" w:hAnsi="Calibri" w:cs="Calibri"/>
          <w:color w:val="000000" w:themeColor="text1"/>
          <w:sz w:val="28"/>
          <w:szCs w:val="28"/>
          <w:u w:val="single"/>
        </w:rPr>
        <w:t>eating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and </w:t>
      </w:r>
      <w:r w:rsidRPr="00BD27DC">
        <w:rPr>
          <w:rFonts w:ascii="Calibri" w:hAnsi="Calibri" w:cs="Calibri"/>
          <w:color w:val="000000" w:themeColor="text1"/>
          <w:sz w:val="28"/>
          <w:szCs w:val="28"/>
          <w:u w:val="single"/>
        </w:rPr>
        <w:t>getting ready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to leave Egypt immediately the next day. </w:t>
      </w:r>
    </w:p>
    <w:p w14:paraId="53BE6E3A" w14:textId="77777777" w:rsidR="003F1445" w:rsidRPr="00BD27DC" w:rsidRDefault="003F1445" w:rsidP="00C11DFC">
      <w:pPr>
        <w:pStyle w:val="NoSpacing"/>
      </w:pPr>
    </w:p>
    <w:p w14:paraId="4B978EB2" w14:textId="28B388F5" w:rsidR="003F1445" w:rsidRPr="00BD27DC" w:rsidRDefault="003F1445" w:rsidP="000C006F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Egypt was a type of sin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or </w:t>
      </w: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being away from God</w:t>
      </w:r>
      <w:r w:rsidR="00AD52AC"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…</w:t>
      </w:r>
    </w:p>
    <w:p w14:paraId="104A2486" w14:textId="77777777" w:rsidR="003F1445" w:rsidRPr="00BD27DC" w:rsidRDefault="003F1445" w:rsidP="00C11DFC">
      <w:pPr>
        <w:pStyle w:val="NoSpacing"/>
      </w:pPr>
    </w:p>
    <w:p w14:paraId="0767E4B3" w14:textId="77777777" w:rsidR="003F1445" w:rsidRPr="00BD27DC" w:rsidRDefault="003F1445" w:rsidP="003F1445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i/>
          <w:iCs/>
          <w:color w:val="000000" w:themeColor="text1"/>
          <w:sz w:val="28"/>
          <w:szCs w:val="28"/>
          <w:u w:val="single"/>
        </w:rPr>
        <w:t xml:space="preserve">If you 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obeyed</w:t>
      </w:r>
      <w:r w:rsidRPr="00BD27DC">
        <w:rPr>
          <w:rFonts w:ascii="Calibri" w:hAnsi="Calibri" w:cs="Calibri"/>
          <w:i/>
          <w:iCs/>
          <w:color w:val="000000" w:themeColor="text1"/>
          <w:sz w:val="28"/>
          <w:szCs w:val="28"/>
          <w:u w:val="single"/>
        </w:rPr>
        <w:t xml:space="preserve"> the Lord’s plan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of </w:t>
      </w: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being rescued and saved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, then </w:t>
      </w:r>
      <w:r w:rsidRPr="00BD27DC">
        <w:rPr>
          <w:rFonts w:ascii="Calibri" w:hAnsi="Calibri" w:cs="Calibri"/>
          <w:i/>
          <w:iCs/>
          <w:color w:val="000000" w:themeColor="text1"/>
          <w:sz w:val="28"/>
          <w:szCs w:val="28"/>
          <w:u w:val="single"/>
        </w:rPr>
        <w:t>you made it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</w:p>
    <w:p w14:paraId="791D17D0" w14:textId="2297EA75" w:rsidR="003F1445" w:rsidRPr="00BD27DC" w:rsidRDefault="003F1445" w:rsidP="003F1445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i/>
          <w:iCs/>
          <w:color w:val="000000" w:themeColor="text1"/>
          <w:sz w:val="28"/>
          <w:szCs w:val="28"/>
          <w:u w:val="single"/>
        </w:rPr>
        <w:t xml:space="preserve">If you decided 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not to listen</w:t>
      </w:r>
      <w:r w:rsidRPr="00BD27DC">
        <w:rPr>
          <w:rFonts w:ascii="Calibri" w:hAnsi="Calibri" w:cs="Calibri"/>
          <w:i/>
          <w:iCs/>
          <w:color w:val="000000" w:themeColor="text1"/>
          <w:sz w:val="28"/>
          <w:szCs w:val="28"/>
          <w:u w:val="single"/>
        </w:rPr>
        <w:t xml:space="preserve"> to God’s plan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, </w:t>
      </w: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your 1</w:t>
      </w: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  <w:vertAlign w:val="superscript"/>
        </w:rPr>
        <w:t>st</w:t>
      </w: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born died,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be it </w:t>
      </w:r>
      <w:r w:rsidRPr="00BD27DC">
        <w:rPr>
          <w:rFonts w:ascii="Calibri" w:hAnsi="Calibri" w:cs="Calibri"/>
          <w:color w:val="000000" w:themeColor="text1"/>
          <w:sz w:val="28"/>
          <w:szCs w:val="28"/>
          <w:u w:val="single"/>
        </w:rPr>
        <w:t>a child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, an </w:t>
      </w:r>
      <w:r w:rsidR="00AD52AC" w:rsidRPr="00BD27DC">
        <w:rPr>
          <w:rFonts w:ascii="Calibri" w:hAnsi="Calibri" w:cs="Calibri"/>
          <w:color w:val="000000" w:themeColor="text1"/>
          <w:sz w:val="28"/>
          <w:szCs w:val="28"/>
          <w:u w:val="single"/>
        </w:rPr>
        <w:t>adult</w:t>
      </w:r>
      <w:r w:rsidR="00AD52AC" w:rsidRPr="00BD27DC">
        <w:rPr>
          <w:rFonts w:ascii="Calibri" w:hAnsi="Calibri" w:cs="Calibri"/>
          <w:color w:val="000000" w:themeColor="text1"/>
          <w:sz w:val="28"/>
          <w:szCs w:val="28"/>
        </w:rPr>
        <w:t>,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or an </w:t>
      </w:r>
      <w:r w:rsidRPr="00BD27DC">
        <w:rPr>
          <w:rFonts w:ascii="Calibri" w:hAnsi="Calibri" w:cs="Calibri"/>
          <w:color w:val="000000" w:themeColor="text1"/>
          <w:sz w:val="28"/>
          <w:szCs w:val="28"/>
          <w:u w:val="single"/>
        </w:rPr>
        <w:t>animal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>.</w:t>
      </w:r>
    </w:p>
    <w:p w14:paraId="6C277F7F" w14:textId="77777777" w:rsidR="003F1445" w:rsidRPr="00BD27DC" w:rsidRDefault="003F1445" w:rsidP="00C11DFC">
      <w:pPr>
        <w:pStyle w:val="NoSpacing"/>
      </w:pPr>
    </w:p>
    <w:p w14:paraId="06EFB131" w14:textId="0D1C4F2D" w:rsidR="003F1445" w:rsidRPr="00BD27DC" w:rsidRDefault="003F1445" w:rsidP="003F1445">
      <w:p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That’s why it is so 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important to live for God</w:t>
      </w:r>
      <w:r w:rsidR="00CB626A"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-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because 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our kid</w:t>
      </w:r>
      <w:r w:rsidR="00AD52AC"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s</w:t>
      </w:r>
      <w:r w:rsidR="00AD52AC" w:rsidRPr="00BD27DC">
        <w:rPr>
          <w:rFonts w:ascii="Calibri" w:hAnsi="Calibri" w:cs="Calibri"/>
          <w:i/>
          <w:iCs/>
          <w:color w:val="000000" w:themeColor="text1"/>
          <w:sz w:val="28"/>
          <w:szCs w:val="28"/>
          <w:u w:val="single"/>
        </w:rPr>
        <w:t xml:space="preserve"> </w:t>
      </w:r>
      <w:r w:rsidRPr="00BD27DC">
        <w:rPr>
          <w:rFonts w:ascii="Calibri" w:hAnsi="Calibri" w:cs="Calibri"/>
          <w:i/>
          <w:iCs/>
          <w:color w:val="000000" w:themeColor="text1"/>
          <w:sz w:val="28"/>
          <w:szCs w:val="28"/>
          <w:u w:val="single"/>
        </w:rPr>
        <w:t>will suffer the most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when we don’t</w:t>
      </w:r>
    </w:p>
    <w:p w14:paraId="603FA037" w14:textId="77777777" w:rsidR="003F1445" w:rsidRPr="00BD27DC" w:rsidRDefault="003F1445" w:rsidP="00C11DFC">
      <w:pPr>
        <w:pStyle w:val="NoSpacing"/>
      </w:pPr>
    </w:p>
    <w:p w14:paraId="4818861B" w14:textId="77777777" w:rsidR="00C11DFC" w:rsidRPr="00BD27DC" w:rsidRDefault="003F1445" w:rsidP="003F1445">
      <w:p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This all </w:t>
      </w:r>
      <w:r w:rsidR="00CB626A"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happened,</w:t>
      </w: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and they all eventually </w:t>
      </w: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fled slavery</w:t>
      </w: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in Egypt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</w:p>
    <w:p w14:paraId="085C26CA" w14:textId="77777777" w:rsidR="00C11DFC" w:rsidRPr="00BD27DC" w:rsidRDefault="00C11DFC" w:rsidP="00C11DFC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</w:rPr>
      </w:pPr>
      <w:proofErr w:type="gramStart"/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E</w:t>
      </w:r>
      <w:r w:rsidR="003F1445"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ach and every</w:t>
      </w:r>
      <w:proofErr w:type="gramEnd"/>
      <w:r w:rsidR="003F1445"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year</w:t>
      </w:r>
      <w:r w:rsidR="003F1445"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at the same time, </w:t>
      </w:r>
    </w:p>
    <w:p w14:paraId="03F24D7A" w14:textId="5055D869" w:rsidR="003F1445" w:rsidRPr="00BD27DC" w:rsidRDefault="003F1445" w:rsidP="00C11DFC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color w:val="000000" w:themeColor="text1"/>
          <w:sz w:val="28"/>
          <w:szCs w:val="28"/>
        </w:rPr>
        <w:t>the Jews celebrated the “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 xml:space="preserve">Feast of the Passover” </w:t>
      </w:r>
    </w:p>
    <w:p w14:paraId="53502799" w14:textId="77777777" w:rsidR="00C11DFC" w:rsidRPr="00BD27DC" w:rsidRDefault="003F1445" w:rsidP="00C11DFC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to remember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how </w:t>
      </w:r>
      <w:r w:rsidRPr="00BD27DC">
        <w:rPr>
          <w:rFonts w:ascii="Calibri" w:hAnsi="Calibri" w:cs="Calibri"/>
          <w:color w:val="000000" w:themeColor="text1"/>
          <w:sz w:val="28"/>
          <w:szCs w:val="28"/>
          <w:u w:val="single"/>
        </w:rPr>
        <w:t>God delivered them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from bondage. </w:t>
      </w:r>
    </w:p>
    <w:p w14:paraId="0192FF97" w14:textId="7EB07A48" w:rsidR="003F1445" w:rsidRPr="00BD27DC" w:rsidRDefault="003F1445" w:rsidP="00C11DFC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It was also called </w:t>
      </w: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the “feast of unleavened bread”</w:t>
      </w:r>
    </w:p>
    <w:p w14:paraId="7F63F528" w14:textId="77777777" w:rsidR="003F1445" w:rsidRPr="00BD27DC" w:rsidRDefault="003F1445" w:rsidP="0069201F">
      <w:pPr>
        <w:pStyle w:val="NoSpacing"/>
      </w:pPr>
      <w:r w:rsidRPr="00BD27DC">
        <w:tab/>
      </w:r>
    </w:p>
    <w:p w14:paraId="38C0ED4E" w14:textId="302A3AC4" w:rsidR="003F1445" w:rsidRPr="00BD27DC" w:rsidRDefault="0069201F" w:rsidP="003F1445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3F1445"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ll this was </w:t>
      </w:r>
      <w:r w:rsidR="003F1445"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pointing down the road</w:t>
      </w:r>
      <w:r w:rsidR="003F1445" w:rsidRPr="00BD27DC">
        <w:rPr>
          <w:rFonts w:ascii="Calibri" w:hAnsi="Calibri" w:cs="Calibri"/>
          <w:i/>
          <w:iCs/>
          <w:color w:val="000000" w:themeColor="text1"/>
          <w:sz w:val="28"/>
          <w:szCs w:val="28"/>
          <w:u w:val="single"/>
        </w:rPr>
        <w:t xml:space="preserve"> of time</w:t>
      </w:r>
      <w:r w:rsidR="003F1445" w:rsidRPr="00BD27DC">
        <w:rPr>
          <w:rFonts w:ascii="Calibri" w:hAnsi="Calibri" w:cs="Calibri"/>
          <w:color w:val="000000" w:themeColor="text1"/>
          <w:sz w:val="28"/>
          <w:szCs w:val="28"/>
        </w:rPr>
        <w:t>,</w:t>
      </w:r>
      <w:r w:rsidR="00803F10"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3F1445" w:rsidRPr="00BD27DC">
        <w:rPr>
          <w:rFonts w:ascii="Calibri" w:hAnsi="Calibri" w:cs="Calibri"/>
          <w:color w:val="000000" w:themeColor="text1"/>
          <w:sz w:val="28"/>
          <w:szCs w:val="28"/>
        </w:rPr>
        <w:t>1,500 yrs</w:t>
      </w:r>
      <w:r w:rsidR="00803F10" w:rsidRPr="00BD27DC">
        <w:rPr>
          <w:rFonts w:ascii="Calibri" w:hAnsi="Calibri" w:cs="Calibri"/>
          <w:color w:val="000000" w:themeColor="text1"/>
          <w:sz w:val="28"/>
          <w:szCs w:val="28"/>
        </w:rPr>
        <w:t>.</w:t>
      </w:r>
      <w:r w:rsidR="003F1445"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later when </w:t>
      </w:r>
      <w:r w:rsidR="003F1445"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Jesus would gather with his disciples</w:t>
      </w:r>
      <w:r w:rsidR="003F1445"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 xml:space="preserve"> one last time</w:t>
      </w:r>
      <w:r w:rsidR="003F1445"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for the “Feast of the Passover” before </w:t>
      </w:r>
      <w:r w:rsidR="003F1445"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he was arrested and then crucified</w:t>
      </w:r>
      <w:r w:rsidR="003F1445" w:rsidRPr="00BD27DC">
        <w:rPr>
          <w:rFonts w:ascii="Calibri" w:hAnsi="Calibri" w:cs="Calibri"/>
          <w:color w:val="000000" w:themeColor="text1"/>
          <w:sz w:val="28"/>
          <w:szCs w:val="28"/>
        </w:rPr>
        <w:t>.</w:t>
      </w:r>
    </w:p>
    <w:p w14:paraId="6582EE55" w14:textId="272C0E58" w:rsidR="003F1445" w:rsidRPr="00BD27DC" w:rsidRDefault="00D044FE" w:rsidP="003F1445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T</w:t>
      </w:r>
      <w:r w:rsidR="003F1445"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he Jews</w:t>
      </w:r>
      <w:r w:rsidR="003F1445"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would </w:t>
      </w:r>
      <w:r w:rsidR="003F1445" w:rsidRPr="00BD27DC">
        <w:rPr>
          <w:rFonts w:ascii="Calibri" w:hAnsi="Calibri" w:cs="Calibri"/>
          <w:i/>
          <w:iCs/>
          <w:color w:val="000000" w:themeColor="text1"/>
          <w:sz w:val="28"/>
          <w:szCs w:val="28"/>
          <w:u w:val="single"/>
        </w:rPr>
        <w:t>celebrate for days</w:t>
      </w:r>
      <w:r w:rsidR="003F1445"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and </w:t>
      </w:r>
      <w:r w:rsidR="003F1445" w:rsidRPr="00BD27DC">
        <w:rPr>
          <w:rFonts w:ascii="Calibri" w:hAnsi="Calibri" w:cs="Calibri"/>
          <w:i/>
          <w:iCs/>
          <w:color w:val="000000" w:themeColor="text1"/>
          <w:sz w:val="28"/>
          <w:szCs w:val="28"/>
          <w:u w:val="single"/>
        </w:rPr>
        <w:t>give God thanks</w:t>
      </w:r>
      <w:r w:rsidR="003F1445"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3F1445"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for delivering them and saving them. </w:t>
      </w:r>
    </w:p>
    <w:p w14:paraId="6AFE2571" w14:textId="77777777" w:rsidR="003F1445" w:rsidRPr="00BD27DC" w:rsidRDefault="003F1445" w:rsidP="00D044FE">
      <w:pPr>
        <w:pStyle w:val="NoSpacing"/>
      </w:pPr>
    </w:p>
    <w:p w14:paraId="32EF55D7" w14:textId="77777777" w:rsidR="003F1445" w:rsidRPr="00BD27DC" w:rsidRDefault="003F1445" w:rsidP="003F1445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They would remember </w:t>
      </w: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what God did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for their ancestors and how he </w:t>
      </w:r>
    </w:p>
    <w:p w14:paraId="22BCE143" w14:textId="77777777" w:rsidR="003F1445" w:rsidRPr="00BD27DC" w:rsidRDefault="003F1445" w:rsidP="003F1445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color w:val="000000" w:themeColor="text1"/>
          <w:sz w:val="28"/>
          <w:szCs w:val="28"/>
        </w:rPr>
        <w:tab/>
        <w:t xml:space="preserve">was still </w:t>
      </w:r>
      <w:r w:rsidRPr="00BD27DC">
        <w:rPr>
          <w:rFonts w:ascii="Calibri" w:hAnsi="Calibri" w:cs="Calibri"/>
          <w:i/>
          <w:iCs/>
          <w:color w:val="000000" w:themeColor="text1"/>
          <w:sz w:val="28"/>
          <w:szCs w:val="28"/>
          <w:u w:val="single"/>
        </w:rPr>
        <w:t>delivering them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and </w:t>
      </w:r>
      <w:r w:rsidRPr="00BD27DC">
        <w:rPr>
          <w:rFonts w:ascii="Calibri" w:hAnsi="Calibri" w:cs="Calibri"/>
          <w:i/>
          <w:iCs/>
          <w:color w:val="000000" w:themeColor="text1"/>
          <w:sz w:val="28"/>
          <w:szCs w:val="28"/>
          <w:u w:val="single"/>
        </w:rPr>
        <w:t>saving them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from sin.</w:t>
      </w:r>
    </w:p>
    <w:p w14:paraId="2C89F00B" w14:textId="77777777" w:rsidR="0034041B" w:rsidRPr="00BD27DC" w:rsidRDefault="00D5546F" w:rsidP="0034041B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lastRenderedPageBreak/>
        <w:t>Matthew 26:</w:t>
      </w:r>
      <w:r w:rsidR="0034041B"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17-20</w:t>
      </w:r>
      <w:r w:rsidR="0034041B"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- </w:t>
      </w:r>
      <w:r w:rsidR="0034041B"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Jesus Celebrates Passover with His Disciples</w:t>
      </w:r>
    </w:p>
    <w:p w14:paraId="42CAA4E5" w14:textId="77777777" w:rsidR="0034041B" w:rsidRPr="00BD27DC" w:rsidRDefault="0034041B" w:rsidP="0034041B">
      <w:p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  <w:vertAlign w:val="superscript"/>
        </w:rPr>
        <w:t>17 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>Now on the first </w:t>
      </w:r>
      <w:r w:rsidRPr="00BD27DC">
        <w:rPr>
          <w:rFonts w:ascii="Calibri" w:hAnsi="Calibri" w:cs="Calibri"/>
          <w:i/>
          <w:iCs/>
          <w:color w:val="000000" w:themeColor="text1"/>
          <w:sz w:val="28"/>
          <w:szCs w:val="28"/>
        </w:rPr>
        <w:t>day of the Feast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> of the Unleavened Bread the disciples came to Jesus, saying to Him, “Where do You want us to prepare for You to eat the Passover?”</w:t>
      </w:r>
    </w:p>
    <w:p w14:paraId="7324C94B" w14:textId="7BAB8643" w:rsidR="0034041B" w:rsidRPr="00BD27DC" w:rsidRDefault="0034041B" w:rsidP="0034041B">
      <w:p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  <w:vertAlign w:val="superscript"/>
        </w:rPr>
        <w:t>18 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>And He said, “Go into the city to a certain man, and say to him, ‘The Teacher says, “My time is at hand; I will keep the Passover at your house with My disciples.”</w:t>
      </w:r>
    </w:p>
    <w:p w14:paraId="654B35DC" w14:textId="77777777" w:rsidR="0034041B" w:rsidRPr="00BD27DC" w:rsidRDefault="0034041B" w:rsidP="0034041B">
      <w:p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  <w:vertAlign w:val="superscript"/>
        </w:rPr>
        <w:t>19 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>So the disciples did as Jesus had directed them; and they prepared the Passover.</w:t>
      </w:r>
    </w:p>
    <w:p w14:paraId="115E1D41" w14:textId="76611BFE" w:rsidR="0034041B" w:rsidRPr="00BD27DC" w:rsidRDefault="0034041B" w:rsidP="0034041B">
      <w:pPr>
        <w:rPr>
          <w:rFonts w:ascii="Calibri" w:hAnsi="Calibri" w:cs="Calibri"/>
          <w:b/>
          <w:bCs/>
          <w:color w:val="000000" w:themeColor="text1"/>
          <w:sz w:val="28"/>
          <w:szCs w:val="28"/>
          <w:vertAlign w:val="superscript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  <w:vertAlign w:val="superscript"/>
        </w:rPr>
        <w:t>20 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>When evening had come, He sat down with the twelve. </w:t>
      </w:r>
    </w:p>
    <w:p w14:paraId="067BC5C7" w14:textId="555F295A" w:rsidR="00456D46" w:rsidRPr="00BD27DC" w:rsidRDefault="00456D46" w:rsidP="00D438B1">
      <w:pPr>
        <w:pStyle w:val="NoSpacing"/>
        <w:rPr>
          <w:vertAlign w:val="superscript"/>
        </w:rPr>
      </w:pPr>
    </w:p>
    <w:p w14:paraId="7B68C56B" w14:textId="527AB070" w:rsidR="00E721D4" w:rsidRPr="00BD27DC" w:rsidRDefault="00B62A77" w:rsidP="00E721D4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Matthew 26:26-27 - </w:t>
      </w:r>
      <w:r w:rsidR="00E721D4"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Jesus Institutes the Lord’s Supper</w:t>
      </w:r>
    </w:p>
    <w:p w14:paraId="7D6A99EC" w14:textId="138AD68B" w:rsidR="00E721D4" w:rsidRPr="00BD27DC" w:rsidRDefault="00E721D4" w:rsidP="00E721D4">
      <w:p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  <w:vertAlign w:val="superscript"/>
        </w:rPr>
        <w:t>26 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>And as they were eating, Jesus took bread, </w:t>
      </w:r>
      <w:r w:rsidR="00B62A77" w:rsidRPr="00BD27DC">
        <w:rPr>
          <w:rFonts w:ascii="Calibri" w:hAnsi="Calibri" w:cs="Calibri"/>
          <w:color w:val="000000" w:themeColor="text1"/>
          <w:sz w:val="28"/>
          <w:szCs w:val="28"/>
        </w:rPr>
        <w:t>blessed,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and broke </w:t>
      </w:r>
      <w:r w:rsidRPr="00BD27DC">
        <w:rPr>
          <w:rFonts w:ascii="Calibri" w:hAnsi="Calibri" w:cs="Calibri"/>
          <w:i/>
          <w:iCs/>
          <w:color w:val="000000" w:themeColor="text1"/>
          <w:sz w:val="28"/>
          <w:szCs w:val="28"/>
        </w:rPr>
        <w:t>it,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> and gave </w:t>
      </w:r>
      <w:r w:rsidRPr="00BD27DC">
        <w:rPr>
          <w:rFonts w:ascii="Calibri" w:hAnsi="Calibri" w:cs="Calibri"/>
          <w:i/>
          <w:iCs/>
          <w:color w:val="000000" w:themeColor="text1"/>
          <w:sz w:val="28"/>
          <w:szCs w:val="28"/>
        </w:rPr>
        <w:t>it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> to the disciples and said, “Take, eat; this is My body.”</w:t>
      </w:r>
    </w:p>
    <w:p w14:paraId="7D9FDCE8" w14:textId="77777777" w:rsidR="00E721D4" w:rsidRPr="00BD27DC" w:rsidRDefault="00E721D4" w:rsidP="00E721D4">
      <w:p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  <w:vertAlign w:val="superscript"/>
        </w:rPr>
        <w:t>27 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>Then He took the cup, and gave thanks, and gave </w:t>
      </w:r>
      <w:r w:rsidRPr="00BD27DC">
        <w:rPr>
          <w:rFonts w:ascii="Calibri" w:hAnsi="Calibri" w:cs="Calibri"/>
          <w:i/>
          <w:iCs/>
          <w:color w:val="000000" w:themeColor="text1"/>
          <w:sz w:val="28"/>
          <w:szCs w:val="28"/>
        </w:rPr>
        <w:t>it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> to them, saying, “Drink from it, all of you. </w:t>
      </w:r>
    </w:p>
    <w:p w14:paraId="30EE416D" w14:textId="4138E577" w:rsidR="00D438B1" w:rsidRPr="00BD27DC" w:rsidRDefault="00D438B1" w:rsidP="00D438B1">
      <w:p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  <w:vertAlign w:val="superscript"/>
        </w:rPr>
        <w:t>28 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>For this is My blood of the new covenant, which is shed for many for the remission of sins. </w:t>
      </w: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  <w:vertAlign w:val="superscript"/>
        </w:rPr>
        <w:t>29 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>But I say to you, I will not drink of this fruit of the vine from now on until that day when I drink it new with you in My Father’s kingdom.”</w:t>
      </w:r>
    </w:p>
    <w:p w14:paraId="3F50C1B9" w14:textId="77777777" w:rsidR="00D438B1" w:rsidRPr="00BD27DC" w:rsidRDefault="00D438B1" w:rsidP="00D438B1">
      <w:p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  <w:vertAlign w:val="superscript"/>
        </w:rPr>
        <w:t>30 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>And when they had sung a hymn, they went out to the Mount of Olives.</w:t>
      </w:r>
    </w:p>
    <w:p w14:paraId="431A9E1B" w14:textId="62950267" w:rsidR="003F1445" w:rsidRPr="00BD27DC" w:rsidRDefault="003F1445" w:rsidP="00D438B1">
      <w:pPr>
        <w:pStyle w:val="NoSpacing"/>
      </w:pPr>
    </w:p>
    <w:p w14:paraId="4F26F797" w14:textId="77777777" w:rsidR="00F308C4" w:rsidRPr="00BD27DC" w:rsidRDefault="003F1445" w:rsidP="003F1445">
      <w:p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 xml:space="preserve">Today, we call this </w:t>
      </w:r>
      <w:r w:rsidR="00D438B1"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practice</w:t>
      </w:r>
      <w:r w:rsidR="00D438B1"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>,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 xml:space="preserve"> the “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Communion Service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>” or taking part in the  “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Lords Supper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>”</w:t>
      </w:r>
    </w:p>
    <w:p w14:paraId="6FF12A20" w14:textId="77777777" w:rsidR="00F308C4" w:rsidRPr="00BD27DC" w:rsidRDefault="00F308C4" w:rsidP="00824236">
      <w:pPr>
        <w:pStyle w:val="NoSpacing"/>
      </w:pPr>
    </w:p>
    <w:p w14:paraId="7F930353" w14:textId="003C24BC" w:rsidR="003F1445" w:rsidRPr="00BD27DC" w:rsidRDefault="00F308C4" w:rsidP="00F308C4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color w:val="000000" w:themeColor="text1"/>
          <w:sz w:val="28"/>
          <w:szCs w:val="28"/>
        </w:rPr>
        <w:t>W</w:t>
      </w:r>
      <w:r w:rsidR="003F1445"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e eat </w:t>
      </w:r>
      <w:r w:rsidR="003F1445" w:rsidRPr="00BD27DC">
        <w:rPr>
          <w:rFonts w:ascii="Calibri" w:hAnsi="Calibri" w:cs="Calibri"/>
          <w:color w:val="000000" w:themeColor="text1"/>
          <w:sz w:val="28"/>
          <w:szCs w:val="28"/>
          <w:u w:val="single"/>
        </w:rPr>
        <w:t>unleavened bread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3F1445"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and </w:t>
      </w:r>
      <w:r w:rsidR="003F1445" w:rsidRPr="00BD27DC">
        <w:rPr>
          <w:rFonts w:ascii="Calibri" w:hAnsi="Calibri" w:cs="Calibri"/>
          <w:color w:val="000000" w:themeColor="text1"/>
          <w:sz w:val="28"/>
          <w:szCs w:val="28"/>
          <w:u w:val="single"/>
        </w:rPr>
        <w:t>drink the fruit</w:t>
      </w:r>
      <w:r w:rsidR="003F1445"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of the vine (grape juice) </w:t>
      </w:r>
      <w:r w:rsidR="003F1445"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in</w:t>
      </w:r>
      <w:r w:rsidR="003F1445"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3F1445"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remembrance of how Jesus suffered and died for our salvation</w:t>
      </w:r>
      <w:r w:rsidR="003F1445"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>.</w:t>
      </w:r>
    </w:p>
    <w:p w14:paraId="45F3790B" w14:textId="77777777" w:rsidR="003F1445" w:rsidRPr="00BD27DC" w:rsidRDefault="003F1445" w:rsidP="00824236">
      <w:pPr>
        <w:pStyle w:val="NoSpacing"/>
      </w:pPr>
    </w:p>
    <w:p w14:paraId="2877786F" w14:textId="77777777" w:rsidR="003F1445" w:rsidRPr="00BD27DC" w:rsidRDefault="003F1445" w:rsidP="003F1445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It’s </w:t>
      </w: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a time to 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be thankful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for </w:t>
      </w:r>
      <w:r w:rsidRPr="00BD27DC">
        <w:rPr>
          <w:rFonts w:ascii="Calibri" w:hAnsi="Calibri" w:cs="Calibri"/>
          <w:color w:val="000000" w:themeColor="text1"/>
          <w:sz w:val="28"/>
          <w:szCs w:val="28"/>
          <w:u w:val="single"/>
        </w:rPr>
        <w:t>what he did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and </w:t>
      </w:r>
      <w:r w:rsidRPr="00BD27DC">
        <w:rPr>
          <w:rFonts w:ascii="Calibri" w:hAnsi="Calibri" w:cs="Calibri"/>
          <w:color w:val="000000" w:themeColor="text1"/>
          <w:sz w:val="28"/>
          <w:szCs w:val="28"/>
          <w:u w:val="single"/>
        </w:rPr>
        <w:t>is still doing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! </w:t>
      </w:r>
    </w:p>
    <w:p w14:paraId="0A540136" w14:textId="77777777" w:rsidR="003F1445" w:rsidRPr="00BD27DC" w:rsidRDefault="003F1445" w:rsidP="00824236">
      <w:pPr>
        <w:pStyle w:val="NoSpacing"/>
      </w:pPr>
    </w:p>
    <w:p w14:paraId="53BF21A6" w14:textId="77777777" w:rsidR="003F1445" w:rsidRPr="00BD27DC" w:rsidRDefault="003F1445" w:rsidP="00824236">
      <w:p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It’s not something </w:t>
      </w: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we are commanded do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every day, every week or even every year but we are just supposed to do it on occasion 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as a time of recommitment and thankfulness unto God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</w:p>
    <w:p w14:paraId="667ABD83" w14:textId="77777777" w:rsidR="003F1445" w:rsidRPr="00BD27DC" w:rsidRDefault="003F1445" w:rsidP="00824236">
      <w:pPr>
        <w:pStyle w:val="NoSpacing"/>
      </w:pPr>
    </w:p>
    <w:p w14:paraId="0DC52D20" w14:textId="40F6FF40" w:rsidR="003F1445" w:rsidRPr="00BD27DC" w:rsidRDefault="003F1445" w:rsidP="003F1445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The 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grape juice</w:t>
      </w: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is symbolic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of </w:t>
      </w:r>
      <w:r w:rsidRPr="00BD27DC">
        <w:rPr>
          <w:rFonts w:ascii="Calibri" w:hAnsi="Calibri" w:cs="Calibri"/>
          <w:color w:val="000000" w:themeColor="text1"/>
          <w:sz w:val="28"/>
          <w:szCs w:val="28"/>
          <w:u w:val="single"/>
        </w:rPr>
        <w:t xml:space="preserve">the </w:t>
      </w:r>
      <w:r w:rsidR="00824236" w:rsidRPr="00BD27DC">
        <w:rPr>
          <w:rFonts w:ascii="Calibri" w:hAnsi="Calibri" w:cs="Calibri"/>
          <w:color w:val="000000" w:themeColor="text1"/>
          <w:sz w:val="28"/>
          <w:szCs w:val="28"/>
          <w:u w:val="single"/>
        </w:rPr>
        <w:t>Lord’s</w:t>
      </w:r>
      <w:r w:rsidRPr="00BD27DC">
        <w:rPr>
          <w:rFonts w:ascii="Calibri" w:hAnsi="Calibri" w:cs="Calibri"/>
          <w:color w:val="000000" w:themeColor="text1"/>
          <w:sz w:val="28"/>
          <w:szCs w:val="28"/>
          <w:u w:val="single"/>
        </w:rPr>
        <w:t xml:space="preserve"> blood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and </w:t>
      </w: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the 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bread</w:t>
      </w: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is symbolic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of </w:t>
      </w:r>
      <w:r w:rsidRPr="00BD27DC">
        <w:rPr>
          <w:rFonts w:ascii="Calibri" w:hAnsi="Calibri" w:cs="Calibri"/>
          <w:color w:val="000000" w:themeColor="text1"/>
          <w:sz w:val="28"/>
          <w:szCs w:val="28"/>
          <w:u w:val="single"/>
        </w:rPr>
        <w:t>his body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that he paid as a price for our salvation.</w:t>
      </w:r>
    </w:p>
    <w:p w14:paraId="6060D2A1" w14:textId="77777777" w:rsidR="003F1445" w:rsidRPr="00BD27DC" w:rsidRDefault="003F1445" w:rsidP="005974E6">
      <w:pPr>
        <w:pStyle w:val="NoSpacing"/>
      </w:pPr>
    </w:p>
    <w:p w14:paraId="7D7D588E" w14:textId="735771C6" w:rsidR="003F1445" w:rsidRPr="00BD27DC" w:rsidRDefault="005974E6" w:rsidP="005974E6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D</w:t>
      </w:r>
      <w:r w:rsidR="003F1445"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oes anyone appreciate what God did for us?</w:t>
      </w:r>
    </w:p>
    <w:p w14:paraId="4CBB3945" w14:textId="77777777" w:rsidR="003F1445" w:rsidRPr="00BD27DC" w:rsidRDefault="003F1445" w:rsidP="005974E6">
      <w:pPr>
        <w:pStyle w:val="NoSpacing"/>
      </w:pPr>
    </w:p>
    <w:p w14:paraId="4590E54E" w14:textId="77777777" w:rsidR="003F1445" w:rsidRPr="00BD27DC" w:rsidRDefault="003F1445" w:rsidP="005974E6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Is anyone thankful he paid the price so we could be saved?</w:t>
      </w:r>
    </w:p>
    <w:p w14:paraId="0C3A08E9" w14:textId="77777777" w:rsidR="003F1445" w:rsidRPr="00BD27DC" w:rsidRDefault="003F1445" w:rsidP="003F1445">
      <w:p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lastRenderedPageBreak/>
        <w:t>Unleavened bread</w:t>
      </w: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was used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; it had no yeast in it, 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it wasn’t puffed up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like our ordinary slices of </w:t>
      </w:r>
      <w:proofErr w:type="gramStart"/>
      <w:r w:rsidRPr="00BD27DC">
        <w:rPr>
          <w:rFonts w:ascii="Calibri" w:hAnsi="Calibri" w:cs="Calibri"/>
          <w:color w:val="000000" w:themeColor="text1"/>
          <w:sz w:val="28"/>
          <w:szCs w:val="28"/>
        </w:rPr>
        <w:t>bread</w:t>
      </w:r>
      <w:proofErr w:type="gramEnd"/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but it was </w:t>
      </w:r>
      <w:r w:rsidRPr="00BD27DC">
        <w:rPr>
          <w:rFonts w:ascii="Calibri" w:hAnsi="Calibri" w:cs="Calibri"/>
          <w:i/>
          <w:iCs/>
          <w:color w:val="000000" w:themeColor="text1"/>
          <w:sz w:val="28"/>
          <w:szCs w:val="28"/>
          <w:u w:val="single"/>
        </w:rPr>
        <w:t>nearly flat like crackers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</w:p>
    <w:p w14:paraId="29747783" w14:textId="77777777" w:rsidR="003F1445" w:rsidRPr="00BD27DC" w:rsidRDefault="003F1445" w:rsidP="005B792A">
      <w:pPr>
        <w:pStyle w:val="NoSpacing"/>
      </w:pPr>
    </w:p>
    <w:p w14:paraId="750339DC" w14:textId="38BA68E6" w:rsidR="00A75671" w:rsidRPr="00BD27DC" w:rsidRDefault="00CF4ACE" w:rsidP="00CF4ACE">
      <w:p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L</w:t>
      </w:r>
      <w:r w:rsidR="003F1445" w:rsidRPr="00BD27DC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eaven</w:t>
      </w:r>
      <w:r w:rsidR="003F1445"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has been compared to sin in the Bible</w:t>
      </w:r>
      <w:r w:rsidR="009611F5"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-</w:t>
      </w:r>
    </w:p>
    <w:p w14:paraId="0BB1AC6D" w14:textId="77777777" w:rsidR="00C2406C" w:rsidRPr="00BD27DC" w:rsidRDefault="003F1445" w:rsidP="00E353B6">
      <w:pPr>
        <w:pStyle w:val="ListParagraph"/>
        <w:numPr>
          <w:ilvl w:val="0"/>
          <w:numId w:val="4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being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BD27DC">
        <w:rPr>
          <w:rFonts w:ascii="Calibri" w:hAnsi="Calibri" w:cs="Calibri"/>
          <w:color w:val="000000" w:themeColor="text1"/>
          <w:sz w:val="28"/>
          <w:szCs w:val="28"/>
          <w:u w:val="single"/>
        </w:rPr>
        <w:t>puffed up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and</w:t>
      </w:r>
      <w:r w:rsidR="00A75671"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BD27DC">
        <w:rPr>
          <w:rFonts w:ascii="Calibri" w:hAnsi="Calibri" w:cs="Calibri"/>
          <w:color w:val="000000" w:themeColor="text1"/>
          <w:sz w:val="28"/>
          <w:szCs w:val="28"/>
          <w:u w:val="single"/>
        </w:rPr>
        <w:t>full of carnality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and </w:t>
      </w:r>
      <w:r w:rsidRPr="00BD27DC">
        <w:rPr>
          <w:rFonts w:ascii="Calibri" w:hAnsi="Calibri" w:cs="Calibri"/>
          <w:color w:val="000000" w:themeColor="text1"/>
          <w:sz w:val="28"/>
          <w:szCs w:val="28"/>
          <w:u w:val="single"/>
        </w:rPr>
        <w:t>sinfulness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</w:p>
    <w:p w14:paraId="15D5158A" w14:textId="5AC0C54B" w:rsidR="003F1445" w:rsidRPr="00BD27DC" w:rsidRDefault="00C2406C" w:rsidP="00E353B6">
      <w:pPr>
        <w:pStyle w:val="ListParagraph"/>
        <w:numPr>
          <w:ilvl w:val="0"/>
          <w:numId w:val="4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color w:val="000000" w:themeColor="text1"/>
          <w:sz w:val="28"/>
          <w:szCs w:val="28"/>
        </w:rPr>
        <w:t>so,</w:t>
      </w:r>
      <w:r w:rsidR="003F1445"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they used </w:t>
      </w:r>
      <w:r w:rsidR="003F1445" w:rsidRPr="00BD27DC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unleavened</w:t>
      </w:r>
      <w:r w:rsidR="003F1445"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bread.</w:t>
      </w:r>
    </w:p>
    <w:p w14:paraId="2AA7FAD1" w14:textId="77777777" w:rsidR="003F1445" w:rsidRPr="00BD27DC" w:rsidRDefault="003F1445" w:rsidP="005B792A">
      <w:pPr>
        <w:pStyle w:val="NoSpacing"/>
      </w:pPr>
      <w:r w:rsidRPr="00BD27DC">
        <w:tab/>
      </w:r>
    </w:p>
    <w:p w14:paraId="094DF9CC" w14:textId="388A9C81" w:rsidR="003F1445" w:rsidRPr="00BD27DC" w:rsidRDefault="003F1445" w:rsidP="000624B5">
      <w:p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The Wine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, unfortunately many ministers </w:t>
      </w:r>
      <w:r w:rsidRPr="00BD27DC">
        <w:rPr>
          <w:rFonts w:ascii="Calibri" w:hAnsi="Calibri" w:cs="Calibri"/>
          <w:i/>
          <w:iCs/>
          <w:color w:val="000000" w:themeColor="text1"/>
          <w:sz w:val="28"/>
          <w:szCs w:val="28"/>
          <w:u w:val="single"/>
        </w:rPr>
        <w:t>take the KJV literally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>when it says wine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and </w:t>
      </w:r>
      <w:r w:rsidRPr="00BD27DC">
        <w:rPr>
          <w:rFonts w:ascii="Calibri" w:hAnsi="Calibri" w:cs="Calibri"/>
          <w:i/>
          <w:iCs/>
          <w:color w:val="000000" w:themeColor="text1"/>
          <w:sz w:val="28"/>
          <w:szCs w:val="28"/>
          <w:u w:val="single"/>
        </w:rPr>
        <w:t>they think wine means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BD27DC">
        <w:rPr>
          <w:rFonts w:ascii="Calibri" w:hAnsi="Calibri" w:cs="Calibri"/>
          <w:b/>
          <w:bCs/>
          <w:i/>
          <w:color w:val="000000" w:themeColor="text1"/>
          <w:sz w:val="28"/>
          <w:szCs w:val="28"/>
        </w:rPr>
        <w:t>“alcoholic wine</w:t>
      </w:r>
      <w:r w:rsidR="00C2406C"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”,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but 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>the English word “wine”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had </w:t>
      </w:r>
      <w:r w:rsidRPr="00BD27DC">
        <w:rPr>
          <w:rFonts w:ascii="Calibri" w:hAnsi="Calibri" w:cs="Calibri"/>
          <w:i/>
          <w:iCs/>
          <w:color w:val="000000" w:themeColor="text1"/>
          <w:sz w:val="28"/>
          <w:szCs w:val="28"/>
          <w:u w:val="single"/>
        </w:rPr>
        <w:t xml:space="preserve">several different 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Greek translations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</w:p>
    <w:p w14:paraId="0F74C0BC" w14:textId="77777777" w:rsidR="003F1445" w:rsidRPr="00BD27DC" w:rsidRDefault="003F1445" w:rsidP="005B792A">
      <w:pPr>
        <w:pStyle w:val="NoSpacing"/>
      </w:pPr>
    </w:p>
    <w:p w14:paraId="5636E5FD" w14:textId="77777777" w:rsidR="00AA6621" w:rsidRPr="00BD27DC" w:rsidRDefault="003F1445" w:rsidP="003F1445">
      <w:pPr>
        <w:pStyle w:val="ListParagraph"/>
        <w:numPr>
          <w:ilvl w:val="0"/>
          <w:numId w:val="4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The only time the scriptures </w:t>
      </w:r>
      <w:r w:rsidRPr="00BD27DC">
        <w:rPr>
          <w:rFonts w:ascii="Calibri" w:hAnsi="Calibri" w:cs="Calibri"/>
          <w:i/>
          <w:iCs/>
          <w:color w:val="000000" w:themeColor="text1"/>
          <w:sz w:val="28"/>
          <w:szCs w:val="28"/>
          <w:u w:val="single"/>
        </w:rPr>
        <w:t>ever spoke of alcoholic wine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, was when it said to 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stay away from it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</w:p>
    <w:p w14:paraId="1321F99F" w14:textId="77777777" w:rsidR="00AA6621" w:rsidRPr="00BD27DC" w:rsidRDefault="00AA6621" w:rsidP="00AA6621">
      <w:pPr>
        <w:pStyle w:val="NoSpacing"/>
      </w:pPr>
    </w:p>
    <w:p w14:paraId="0D129390" w14:textId="51A230CC" w:rsidR="003F1445" w:rsidRPr="00BD27DC" w:rsidRDefault="003F1445" w:rsidP="003F1445">
      <w:pPr>
        <w:pStyle w:val="ListParagraph"/>
        <w:numPr>
          <w:ilvl w:val="0"/>
          <w:numId w:val="4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But when it spoke of 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wine as being fresh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“fruit juice”,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it spoke of it as being “</w:t>
      </w:r>
      <w:r w:rsidRPr="00BD27DC">
        <w:rPr>
          <w:rFonts w:ascii="Calibri" w:hAnsi="Calibri" w:cs="Calibri"/>
          <w:color w:val="000000" w:themeColor="text1"/>
          <w:sz w:val="28"/>
          <w:szCs w:val="28"/>
          <w:u w:val="single"/>
        </w:rPr>
        <w:t>the best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>” and “</w:t>
      </w:r>
      <w:r w:rsidRPr="00BD27DC">
        <w:rPr>
          <w:rFonts w:ascii="Calibri" w:hAnsi="Calibri" w:cs="Calibri"/>
          <w:color w:val="000000" w:themeColor="text1"/>
          <w:sz w:val="28"/>
          <w:szCs w:val="28"/>
          <w:u w:val="single"/>
        </w:rPr>
        <w:t>good for your stomach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.” </w:t>
      </w:r>
    </w:p>
    <w:p w14:paraId="1CB3B5AF" w14:textId="77777777" w:rsidR="003F1445" w:rsidRPr="00BD27DC" w:rsidRDefault="003F1445" w:rsidP="00AA6621">
      <w:pPr>
        <w:pStyle w:val="NoSpacing"/>
      </w:pPr>
    </w:p>
    <w:p w14:paraId="354DC128" w14:textId="77777777" w:rsidR="003F1445" w:rsidRPr="00BD27DC" w:rsidRDefault="003F1445" w:rsidP="003F1445">
      <w:pPr>
        <w:pStyle w:val="ListParagraph"/>
        <w:numPr>
          <w:ilvl w:val="0"/>
          <w:numId w:val="4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This is one reason </w:t>
      </w:r>
      <w:r w:rsidRPr="00BD27DC">
        <w:rPr>
          <w:rFonts w:ascii="Calibri" w:hAnsi="Calibri" w:cs="Calibri"/>
          <w:i/>
          <w:iCs/>
          <w:color w:val="000000" w:themeColor="text1"/>
          <w:sz w:val="28"/>
          <w:szCs w:val="28"/>
          <w:u w:val="single"/>
        </w:rPr>
        <w:t>why we don’t use fermented alcoholic wine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in communion because 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 xml:space="preserve">the bible teaches 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adamantly against it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>.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</w:p>
    <w:p w14:paraId="02F7F96C" w14:textId="77777777" w:rsidR="003F1445" w:rsidRPr="00BD27DC" w:rsidRDefault="003F1445" w:rsidP="004630A1">
      <w:pPr>
        <w:pStyle w:val="NoSpacing"/>
      </w:pPr>
    </w:p>
    <w:p w14:paraId="7E284832" w14:textId="77777777" w:rsidR="003F1445" w:rsidRPr="00BD27DC" w:rsidRDefault="003F1445" w:rsidP="00D53B10">
      <w:p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We use </w:t>
      </w:r>
      <w:r w:rsidRPr="00BD27DC">
        <w:rPr>
          <w:rFonts w:ascii="Calibri" w:hAnsi="Calibri" w:cs="Calibri"/>
          <w:i/>
          <w:iCs/>
          <w:color w:val="000000" w:themeColor="text1"/>
          <w:sz w:val="28"/>
          <w:szCs w:val="28"/>
          <w:u w:val="single"/>
        </w:rPr>
        <w:t xml:space="preserve">the 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natural juice</w:t>
      </w:r>
      <w:r w:rsidRPr="00BD27DC">
        <w:rPr>
          <w:rFonts w:ascii="Calibri" w:hAnsi="Calibri" w:cs="Calibri"/>
          <w:i/>
          <w:iCs/>
          <w:color w:val="000000" w:themeColor="text1"/>
          <w:sz w:val="28"/>
          <w:szCs w:val="28"/>
          <w:u w:val="single"/>
        </w:rPr>
        <w:t xml:space="preserve"> from fruit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, which is grape juice 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>since Jesus talked about “the fruit of the vine”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BD27DC">
        <w:rPr>
          <w:rFonts w:ascii="Calibri" w:hAnsi="Calibri" w:cs="Calibri"/>
          <w:i/>
          <w:iCs/>
          <w:color w:val="000000" w:themeColor="text1"/>
          <w:sz w:val="28"/>
          <w:szCs w:val="28"/>
          <w:u w:val="single"/>
        </w:rPr>
        <w:t>which is grapes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</w:p>
    <w:p w14:paraId="6A66AD8F" w14:textId="77777777" w:rsidR="003F1445" w:rsidRPr="00BD27DC" w:rsidRDefault="003F1445" w:rsidP="004630A1">
      <w:pPr>
        <w:pStyle w:val="NoSpacing"/>
      </w:pPr>
    </w:p>
    <w:p w14:paraId="001D406A" w14:textId="77777777" w:rsidR="003F1445" w:rsidRPr="00BD27DC" w:rsidRDefault="003F1445" w:rsidP="00D67AA9">
      <w:p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At </w:t>
      </w: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the marriage in Cana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where 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Jesus turned the water into wine</w:t>
      </w: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.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</w:p>
    <w:p w14:paraId="7D3CC07A" w14:textId="77777777" w:rsidR="003F1445" w:rsidRPr="00BD27DC" w:rsidRDefault="003F1445" w:rsidP="004630A1">
      <w:pPr>
        <w:pStyle w:val="NoSpacing"/>
      </w:pPr>
    </w:p>
    <w:p w14:paraId="1EB0FB57" w14:textId="0BEB8713" w:rsidR="003F1445" w:rsidRPr="00BD27DC" w:rsidRDefault="003F1445" w:rsidP="003F1445">
      <w:pPr>
        <w:pStyle w:val="ListParagraph"/>
        <w:numPr>
          <w:ilvl w:val="0"/>
          <w:numId w:val="4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 xml:space="preserve">The </w:t>
      </w:r>
      <w:proofErr w:type="spellStart"/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greek</w:t>
      </w:r>
      <w:proofErr w:type="spellEnd"/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 xml:space="preserve"> word for wine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here is 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>“</w:t>
      </w:r>
      <w:proofErr w:type="spellStart"/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>gleukos</w:t>
      </w:r>
      <w:proofErr w:type="spellEnd"/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>”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or “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>new fresh juice”</w:t>
      </w:r>
    </w:p>
    <w:p w14:paraId="287D3967" w14:textId="58C4EF6E" w:rsidR="009B000C" w:rsidRPr="00BD27DC" w:rsidRDefault="009B000C" w:rsidP="00924EC4">
      <w:pPr>
        <w:pStyle w:val="ListParagraph"/>
        <w:numPr>
          <w:ilvl w:val="0"/>
          <w:numId w:val="4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T</w:t>
      </w:r>
      <w:r w:rsidR="003F1445"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hey saved the best for last</w:t>
      </w:r>
      <w:r w:rsidR="003F1445"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, </w:t>
      </w:r>
      <w:r w:rsidR="003F1445" w:rsidRPr="00BD27DC">
        <w:rPr>
          <w:rFonts w:ascii="Calibri" w:hAnsi="Calibri" w:cs="Calibri"/>
          <w:i/>
          <w:iCs/>
          <w:color w:val="000000" w:themeColor="text1"/>
          <w:sz w:val="28"/>
          <w:szCs w:val="28"/>
          <w:u w:val="single"/>
        </w:rPr>
        <w:t>freshly squeezed juice</w:t>
      </w:r>
      <w:r w:rsidR="003F1445"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was the</w:t>
      </w:r>
      <w:r w:rsidR="00D67AA9"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3F1445" w:rsidRPr="00BD27DC">
        <w:rPr>
          <w:rFonts w:ascii="Calibri" w:hAnsi="Calibri" w:cs="Calibri"/>
          <w:color w:val="000000" w:themeColor="text1"/>
          <w:sz w:val="28"/>
          <w:szCs w:val="28"/>
        </w:rPr>
        <w:t>best stuff</w:t>
      </w:r>
    </w:p>
    <w:p w14:paraId="76E86446" w14:textId="62B198C8" w:rsidR="009B000C" w:rsidRPr="00BD27DC" w:rsidRDefault="009B000C" w:rsidP="00D67A56">
      <w:pPr>
        <w:pStyle w:val="ListParagraph"/>
        <w:numPr>
          <w:ilvl w:val="0"/>
          <w:numId w:val="4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N</w:t>
      </w:r>
      <w:r w:rsidR="003F1445"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ot</w:t>
      </w:r>
      <w:r w:rsidR="003F1445"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juice that had been </w:t>
      </w:r>
      <w:r w:rsidR="003F1445"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sitting around and gotten old or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  <w:r w:rsidR="003F1445"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fermented</w:t>
      </w:r>
      <w:r w:rsidR="003F1445"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</w:p>
    <w:p w14:paraId="3AFE944A" w14:textId="31B6B072" w:rsidR="003F1445" w:rsidRPr="00BD27DC" w:rsidRDefault="009B000C" w:rsidP="00347254">
      <w:pPr>
        <w:pStyle w:val="ListParagraph"/>
        <w:numPr>
          <w:ilvl w:val="0"/>
          <w:numId w:val="4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It </w:t>
      </w:r>
      <w:r w:rsidR="003F1445"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was called</w:t>
      </w:r>
      <w:r w:rsidR="003F1445"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3F1445"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“</w:t>
      </w:r>
      <w:proofErr w:type="spellStart"/>
      <w:r w:rsidR="003F1445"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oinos</w:t>
      </w:r>
      <w:proofErr w:type="spellEnd"/>
      <w:r w:rsidR="003F1445"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”</w:t>
      </w:r>
      <w:r w:rsidR="003F1445"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which was </w:t>
      </w:r>
      <w:r w:rsidR="003F1445" w:rsidRPr="00BD27DC">
        <w:rPr>
          <w:rFonts w:ascii="Calibri" w:hAnsi="Calibri" w:cs="Calibri"/>
          <w:i/>
          <w:iCs/>
          <w:color w:val="000000" w:themeColor="text1"/>
          <w:sz w:val="28"/>
          <w:szCs w:val="28"/>
          <w:u w:val="single"/>
        </w:rPr>
        <w:t>looked down on</w:t>
      </w:r>
      <w:r w:rsidR="00B17AC2" w:rsidRPr="00BD27DC">
        <w:rPr>
          <w:rFonts w:ascii="Calibri" w:hAnsi="Calibri" w:cs="Calibri"/>
          <w:color w:val="000000" w:themeColor="text1"/>
          <w:sz w:val="28"/>
          <w:szCs w:val="28"/>
        </w:rPr>
        <w:t>,</w:t>
      </w:r>
      <w:r w:rsidR="003F1445"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told to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3F1445" w:rsidRPr="00BD27DC">
        <w:rPr>
          <w:rFonts w:ascii="Calibri" w:hAnsi="Calibri" w:cs="Calibri"/>
          <w:i/>
          <w:iCs/>
          <w:color w:val="000000" w:themeColor="text1"/>
          <w:sz w:val="28"/>
          <w:szCs w:val="28"/>
          <w:u w:val="single"/>
        </w:rPr>
        <w:t>stay away from it</w:t>
      </w:r>
      <w:r w:rsidR="003F1445" w:rsidRPr="00BD27DC">
        <w:rPr>
          <w:rFonts w:ascii="Calibri" w:hAnsi="Calibri" w:cs="Calibri"/>
          <w:color w:val="000000" w:themeColor="text1"/>
          <w:sz w:val="28"/>
          <w:szCs w:val="28"/>
        </w:rPr>
        <w:t>.</w:t>
      </w:r>
    </w:p>
    <w:p w14:paraId="489BD1EA" w14:textId="77777777" w:rsidR="0063141F" w:rsidRPr="00BD27DC" w:rsidRDefault="0063141F" w:rsidP="0063141F">
      <w:pPr>
        <w:pStyle w:val="NoSpacing"/>
      </w:pPr>
    </w:p>
    <w:p w14:paraId="538B9FBE" w14:textId="77777777" w:rsidR="003F1445" w:rsidRPr="00BD27DC" w:rsidRDefault="003F1445" w:rsidP="0063141F">
      <w:pPr>
        <w:pStyle w:val="NoSpacing"/>
      </w:pPr>
    </w:p>
    <w:p w14:paraId="2B506439" w14:textId="222D7C49" w:rsidR="0063141F" w:rsidRPr="00BD27DC" w:rsidRDefault="00C962B2" w:rsidP="00C962B2">
      <w:pPr>
        <w:autoSpaceDE w:val="0"/>
        <w:autoSpaceDN w:val="0"/>
        <w:adjustRightInd w:val="0"/>
        <w:ind w:left="360" w:hanging="360"/>
        <w:rPr>
          <w:rFonts w:ascii="Calibri" w:hAnsi="Calibri" w:cs="Calibri"/>
          <w:b/>
          <w:bCs/>
          <w:sz w:val="28"/>
          <w:szCs w:val="28"/>
        </w:rPr>
      </w:pPr>
      <w:r w:rsidRPr="00BD27DC">
        <w:rPr>
          <w:rFonts w:ascii="Calibri" w:hAnsi="Calibri" w:cs="Calibri"/>
          <w:b/>
          <w:bCs/>
          <w:sz w:val="28"/>
          <w:szCs w:val="28"/>
        </w:rPr>
        <w:t xml:space="preserve">Proverbs 23:30-32 </w:t>
      </w:r>
      <w:r w:rsidR="0063141F" w:rsidRPr="00BD27DC">
        <w:rPr>
          <w:rFonts w:ascii="Calibri" w:hAnsi="Calibri" w:cs="Calibri"/>
          <w:b/>
          <w:bCs/>
          <w:sz w:val="28"/>
          <w:szCs w:val="28"/>
        </w:rPr>
        <w:t>–</w:t>
      </w:r>
      <w:r w:rsidRPr="00BD27DC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4605CF8A" w14:textId="77777777" w:rsidR="00D53B10" w:rsidRPr="00BD27DC" w:rsidRDefault="00D53B10" w:rsidP="00D53B10">
      <w:pPr>
        <w:pStyle w:val="NoSpacing"/>
      </w:pPr>
    </w:p>
    <w:p w14:paraId="10665400" w14:textId="07EFCB9F" w:rsidR="0063141F" w:rsidRPr="00BD27DC" w:rsidRDefault="0063141F" w:rsidP="00C962B2">
      <w:pPr>
        <w:autoSpaceDE w:val="0"/>
        <w:autoSpaceDN w:val="0"/>
        <w:adjustRightInd w:val="0"/>
        <w:ind w:left="360" w:hanging="360"/>
        <w:rPr>
          <w:rFonts w:ascii="Calibri" w:hAnsi="Calibri" w:cs="Calibri"/>
          <w:sz w:val="28"/>
          <w:szCs w:val="28"/>
        </w:rPr>
      </w:pPr>
      <w:r w:rsidRPr="00BD27DC">
        <w:rPr>
          <w:rFonts w:ascii="Calibri" w:hAnsi="Calibri" w:cs="Calibri"/>
          <w:b/>
          <w:bCs/>
          <w:sz w:val="28"/>
          <w:szCs w:val="28"/>
        </w:rPr>
        <w:t xml:space="preserve">30 </w:t>
      </w:r>
      <w:r w:rsidR="00C962B2" w:rsidRPr="00BD27DC">
        <w:rPr>
          <w:rFonts w:ascii="Calibri" w:hAnsi="Calibri" w:cs="Calibri"/>
          <w:sz w:val="28"/>
          <w:szCs w:val="28"/>
        </w:rPr>
        <w:t>Those who linger long at the wine,</w:t>
      </w:r>
      <w:r w:rsidR="00F929A6" w:rsidRPr="00BD27DC">
        <w:rPr>
          <w:rFonts w:ascii="Calibri" w:hAnsi="Calibri" w:cs="Calibri"/>
          <w:sz w:val="28"/>
          <w:szCs w:val="28"/>
        </w:rPr>
        <w:t xml:space="preserve"> </w:t>
      </w:r>
      <w:r w:rsidR="00682A87" w:rsidRPr="00BD27DC">
        <w:rPr>
          <w:rFonts w:ascii="Calibri" w:hAnsi="Calibri" w:cs="Calibri"/>
          <w:sz w:val="28"/>
          <w:szCs w:val="28"/>
        </w:rPr>
        <w:t>those</w:t>
      </w:r>
      <w:r w:rsidR="00C962B2" w:rsidRPr="00BD27DC">
        <w:rPr>
          <w:rFonts w:ascii="Calibri" w:hAnsi="Calibri" w:cs="Calibri"/>
          <w:sz w:val="28"/>
          <w:szCs w:val="28"/>
        </w:rPr>
        <w:t xml:space="preserve"> who go in search of mixed wine.</w:t>
      </w:r>
      <w:r w:rsidR="00682A87" w:rsidRPr="00BD27DC">
        <w:rPr>
          <w:rFonts w:ascii="Calibri" w:hAnsi="Calibri" w:cs="Calibri"/>
          <w:sz w:val="28"/>
          <w:szCs w:val="28"/>
        </w:rPr>
        <w:t xml:space="preserve"> </w:t>
      </w:r>
    </w:p>
    <w:p w14:paraId="15633DEC" w14:textId="77777777" w:rsidR="00D53B10" w:rsidRPr="00BD27DC" w:rsidRDefault="00D53B10" w:rsidP="00C962B2">
      <w:pPr>
        <w:autoSpaceDE w:val="0"/>
        <w:autoSpaceDN w:val="0"/>
        <w:adjustRightInd w:val="0"/>
        <w:ind w:left="360" w:hanging="360"/>
        <w:rPr>
          <w:rFonts w:ascii="Calibri" w:hAnsi="Calibri" w:cs="Calibri"/>
          <w:sz w:val="28"/>
          <w:szCs w:val="28"/>
        </w:rPr>
      </w:pPr>
    </w:p>
    <w:p w14:paraId="69931606" w14:textId="1B4B5231" w:rsidR="0063141F" w:rsidRPr="00BD27DC" w:rsidRDefault="00C962B2" w:rsidP="00C962B2">
      <w:pPr>
        <w:autoSpaceDE w:val="0"/>
        <w:autoSpaceDN w:val="0"/>
        <w:adjustRightInd w:val="0"/>
        <w:ind w:left="360" w:hanging="360"/>
        <w:rPr>
          <w:rFonts w:ascii="Calibri" w:hAnsi="Calibri" w:cs="Calibri"/>
          <w:sz w:val="28"/>
          <w:szCs w:val="28"/>
        </w:rPr>
      </w:pPr>
      <w:r w:rsidRPr="00BD27DC">
        <w:rPr>
          <w:rFonts w:ascii="Calibri" w:hAnsi="Calibri" w:cs="Calibri"/>
          <w:b/>
          <w:bCs/>
          <w:sz w:val="28"/>
          <w:szCs w:val="28"/>
          <w:vertAlign w:val="superscript"/>
        </w:rPr>
        <w:t>31 </w:t>
      </w:r>
      <w:r w:rsidRPr="00BD27DC">
        <w:rPr>
          <w:rFonts w:ascii="Calibri" w:hAnsi="Calibri" w:cs="Calibri"/>
          <w:sz w:val="28"/>
          <w:szCs w:val="28"/>
        </w:rPr>
        <w:t>Do</w:t>
      </w:r>
      <w:r w:rsidR="00C5421F" w:rsidRPr="00BD27DC">
        <w:rPr>
          <w:rFonts w:ascii="Calibri" w:hAnsi="Calibri" w:cs="Calibri"/>
          <w:sz w:val="28"/>
          <w:szCs w:val="28"/>
        </w:rPr>
        <w:t xml:space="preserve"> </w:t>
      </w:r>
      <w:r w:rsidRPr="00BD27DC">
        <w:rPr>
          <w:rFonts w:ascii="Calibri" w:hAnsi="Calibri" w:cs="Calibri"/>
          <w:sz w:val="28"/>
          <w:szCs w:val="28"/>
        </w:rPr>
        <w:t>not look on the wine when it is red,</w:t>
      </w:r>
      <w:r w:rsidR="00F929A6" w:rsidRPr="00BD27DC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BD27DC">
        <w:rPr>
          <w:rFonts w:ascii="Calibri" w:hAnsi="Calibri" w:cs="Calibri"/>
          <w:sz w:val="28"/>
          <w:szCs w:val="28"/>
        </w:rPr>
        <w:t>When</w:t>
      </w:r>
      <w:proofErr w:type="gramEnd"/>
      <w:r w:rsidRPr="00BD27DC">
        <w:rPr>
          <w:rFonts w:ascii="Calibri" w:hAnsi="Calibri" w:cs="Calibri"/>
          <w:sz w:val="28"/>
          <w:szCs w:val="28"/>
        </w:rPr>
        <w:t xml:space="preserve"> it sparkles in the cup,</w:t>
      </w:r>
      <w:r w:rsidR="00F929A6" w:rsidRPr="00BD27DC">
        <w:rPr>
          <w:rFonts w:ascii="Calibri" w:hAnsi="Calibri" w:cs="Calibri"/>
          <w:sz w:val="28"/>
          <w:szCs w:val="28"/>
        </w:rPr>
        <w:t xml:space="preserve"> W</w:t>
      </w:r>
      <w:r w:rsidRPr="00BD27DC">
        <w:rPr>
          <w:rFonts w:ascii="Calibri" w:hAnsi="Calibri" w:cs="Calibri"/>
          <w:i/>
          <w:iCs/>
          <w:sz w:val="28"/>
          <w:szCs w:val="28"/>
        </w:rPr>
        <w:t>hen</w:t>
      </w:r>
      <w:r w:rsidRPr="00BD27DC">
        <w:rPr>
          <w:rFonts w:ascii="Calibri" w:hAnsi="Calibri" w:cs="Calibri"/>
          <w:sz w:val="28"/>
          <w:szCs w:val="28"/>
        </w:rPr>
        <w:t> it swirls around smoothly;</w:t>
      </w:r>
      <w:r w:rsidR="00682A87" w:rsidRPr="00BD27DC">
        <w:rPr>
          <w:rFonts w:ascii="Calibri" w:hAnsi="Calibri" w:cs="Calibri"/>
          <w:sz w:val="28"/>
          <w:szCs w:val="28"/>
        </w:rPr>
        <w:t xml:space="preserve"> </w:t>
      </w:r>
    </w:p>
    <w:p w14:paraId="339CD1E8" w14:textId="77777777" w:rsidR="00D53B10" w:rsidRPr="00BD27DC" w:rsidRDefault="00D53B10" w:rsidP="00C962B2">
      <w:pPr>
        <w:autoSpaceDE w:val="0"/>
        <w:autoSpaceDN w:val="0"/>
        <w:adjustRightInd w:val="0"/>
        <w:ind w:left="360" w:hanging="360"/>
        <w:rPr>
          <w:rFonts w:ascii="Calibri" w:hAnsi="Calibri" w:cs="Calibri"/>
          <w:sz w:val="28"/>
          <w:szCs w:val="28"/>
        </w:rPr>
      </w:pPr>
    </w:p>
    <w:p w14:paraId="063A772B" w14:textId="40B136E0" w:rsidR="00C962B2" w:rsidRPr="00BD27DC" w:rsidRDefault="00C962B2" w:rsidP="00C962B2">
      <w:pPr>
        <w:autoSpaceDE w:val="0"/>
        <w:autoSpaceDN w:val="0"/>
        <w:adjustRightInd w:val="0"/>
        <w:ind w:left="360" w:hanging="360"/>
        <w:rPr>
          <w:rFonts w:ascii="Calibri" w:hAnsi="Calibri" w:cs="Calibri"/>
          <w:b/>
          <w:bCs/>
          <w:sz w:val="28"/>
          <w:szCs w:val="28"/>
        </w:rPr>
      </w:pPr>
      <w:r w:rsidRPr="00BD27DC">
        <w:rPr>
          <w:rFonts w:ascii="Calibri" w:hAnsi="Calibri" w:cs="Calibri"/>
          <w:b/>
          <w:bCs/>
          <w:sz w:val="28"/>
          <w:szCs w:val="28"/>
          <w:vertAlign w:val="superscript"/>
        </w:rPr>
        <w:t>32 </w:t>
      </w:r>
      <w:r w:rsidRPr="00BD27DC">
        <w:rPr>
          <w:rFonts w:ascii="Calibri" w:hAnsi="Calibri" w:cs="Calibri"/>
          <w:b/>
          <w:bCs/>
          <w:sz w:val="28"/>
          <w:szCs w:val="28"/>
        </w:rPr>
        <w:t>At the last it bites like a serpent,</w:t>
      </w:r>
      <w:r w:rsidR="00682A87" w:rsidRPr="00BD27DC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BD27DC">
        <w:rPr>
          <w:rFonts w:ascii="Calibri" w:hAnsi="Calibri" w:cs="Calibri"/>
          <w:b/>
          <w:bCs/>
          <w:sz w:val="28"/>
          <w:szCs w:val="28"/>
        </w:rPr>
        <w:t>And stings like a viper.</w:t>
      </w:r>
    </w:p>
    <w:p w14:paraId="22352FC9" w14:textId="73DC6C8F" w:rsidR="003F1445" w:rsidRPr="00BD27DC" w:rsidRDefault="003F1445" w:rsidP="003F1445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lastRenderedPageBreak/>
        <w:t xml:space="preserve">The Apostle Paul later was telling 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the church in Corinth</w:t>
      </w: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why it was important 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to take communion</w:t>
      </w: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and 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to remember what Jesus did for us</w:t>
      </w: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.</w:t>
      </w:r>
    </w:p>
    <w:p w14:paraId="6A3DA880" w14:textId="5A762EC2" w:rsidR="0087132A" w:rsidRPr="00BD27DC" w:rsidRDefault="0087132A" w:rsidP="003E0AA7">
      <w:pPr>
        <w:pStyle w:val="NoSpacing"/>
      </w:pPr>
    </w:p>
    <w:p w14:paraId="1EC38582" w14:textId="254EB87D" w:rsidR="0019074F" w:rsidRPr="00BD27DC" w:rsidRDefault="0019074F" w:rsidP="0087132A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Institution of the Lord’s Supper – </w:t>
      </w:r>
    </w:p>
    <w:p w14:paraId="1C1ED4D6" w14:textId="77777777" w:rsidR="0019074F" w:rsidRPr="00BD27DC" w:rsidRDefault="0019074F" w:rsidP="0019074F">
      <w:pPr>
        <w:pStyle w:val="NoSpacing"/>
      </w:pPr>
    </w:p>
    <w:p w14:paraId="41EB86AF" w14:textId="296F0FB5" w:rsidR="0087132A" w:rsidRPr="00BD27DC" w:rsidRDefault="0087132A" w:rsidP="0087132A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1 Corinthians 11:23-28 </w:t>
      </w:r>
    </w:p>
    <w:p w14:paraId="48A2745B" w14:textId="40AB5D0D" w:rsidR="003E0AA7" w:rsidRPr="00BD27DC" w:rsidRDefault="0087132A" w:rsidP="0087132A">
      <w:pPr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color w:val="000000" w:themeColor="text1"/>
          <w:sz w:val="28"/>
          <w:szCs w:val="28"/>
          <w:vertAlign w:val="superscript"/>
        </w:rPr>
        <w:t>23 </w:t>
      </w: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For I received from the Lord that which I also delivered to you: 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>that the Lord Jesus on the </w:t>
      </w:r>
      <w:r w:rsidRPr="00BD27DC">
        <w:rPr>
          <w:rFonts w:ascii="Calibri" w:hAnsi="Calibri" w:cs="Calibri"/>
          <w:i/>
          <w:iCs/>
          <w:color w:val="000000" w:themeColor="text1"/>
          <w:sz w:val="28"/>
          <w:szCs w:val="28"/>
        </w:rPr>
        <w:t>same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 night in which He was betrayed 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u w:val="single"/>
        </w:rPr>
        <w:t>took bread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>; </w:t>
      </w:r>
      <w:r w:rsidRPr="00BD27DC">
        <w:rPr>
          <w:rFonts w:ascii="Calibri" w:hAnsi="Calibri" w:cs="Calibri"/>
          <w:color w:val="000000" w:themeColor="text1"/>
          <w:sz w:val="28"/>
          <w:szCs w:val="28"/>
          <w:vertAlign w:val="superscript"/>
        </w:rPr>
        <w:t>24 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and when He had given thanks, 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 xml:space="preserve">He broke it and </w:t>
      </w:r>
      <w:r w:rsidR="003E0AA7"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>said, “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>Take, eat; this is My body which is broken for you; do this in remembrance of Me.” </w:t>
      </w:r>
    </w:p>
    <w:p w14:paraId="091D95F1" w14:textId="77777777" w:rsidR="003E0AA7" w:rsidRPr="00BD27DC" w:rsidRDefault="003E0AA7" w:rsidP="003E0AA7">
      <w:pPr>
        <w:pStyle w:val="NoSpacing"/>
      </w:pPr>
    </w:p>
    <w:p w14:paraId="039AB2F5" w14:textId="49FB4C14" w:rsidR="0087132A" w:rsidRPr="00BD27DC" w:rsidRDefault="0087132A" w:rsidP="0087132A">
      <w:pPr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color w:val="000000" w:themeColor="text1"/>
          <w:sz w:val="28"/>
          <w:szCs w:val="28"/>
          <w:vertAlign w:val="superscript"/>
        </w:rPr>
        <w:t>25 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>In the same manner </w:t>
      </w:r>
      <w:r w:rsidRPr="00BD27DC">
        <w:rPr>
          <w:rFonts w:ascii="Calibri" w:hAnsi="Calibri" w:cs="Calibri"/>
          <w:i/>
          <w:iCs/>
          <w:color w:val="000000" w:themeColor="text1"/>
          <w:sz w:val="28"/>
          <w:szCs w:val="28"/>
        </w:rPr>
        <w:t>He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> also </w:t>
      </w: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took the cup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after supper, saying, “</w:t>
      </w: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>This cup is the new covenant in My blood. This do, as often as you drink it, in remembrance of Me.”</w:t>
      </w:r>
    </w:p>
    <w:p w14:paraId="60D00A23" w14:textId="08DAD21B" w:rsidR="0087132A" w:rsidRPr="00BD27DC" w:rsidRDefault="0087132A" w:rsidP="0087132A">
      <w:p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color w:val="000000" w:themeColor="text1"/>
          <w:sz w:val="28"/>
          <w:szCs w:val="28"/>
          <w:vertAlign w:val="superscript"/>
        </w:rPr>
        <w:t>26 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>For as often as you eat this bread and drink this cup, you proclaim the Lord’s death till He comes.</w:t>
      </w:r>
    </w:p>
    <w:p w14:paraId="4DBB1845" w14:textId="77777777" w:rsidR="00F17C9E" w:rsidRPr="00BD27DC" w:rsidRDefault="00F17C9E" w:rsidP="00812182">
      <w:pPr>
        <w:pStyle w:val="NoSpacing"/>
      </w:pPr>
    </w:p>
    <w:p w14:paraId="35235B8A" w14:textId="4A296AF9" w:rsidR="0087132A" w:rsidRPr="00BD27DC" w:rsidRDefault="0087132A" w:rsidP="0087132A">
      <w:p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Examine Yourself</w:t>
      </w:r>
      <w:r w:rsidR="0019074F"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812182"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–</w:t>
      </w:r>
      <w:r w:rsidR="0019074F"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812182"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11:27-28 - </w:t>
      </w:r>
      <w:r w:rsidRPr="00BD27DC">
        <w:rPr>
          <w:rFonts w:ascii="Calibri" w:hAnsi="Calibri" w:cs="Calibri"/>
          <w:color w:val="000000" w:themeColor="text1"/>
          <w:sz w:val="28"/>
          <w:szCs w:val="28"/>
          <w:vertAlign w:val="superscript"/>
        </w:rPr>
        <w:t>27 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>Therefore whoever eats this bread or drinks </w:t>
      </w:r>
      <w:r w:rsidRPr="00BD27DC">
        <w:rPr>
          <w:rFonts w:ascii="Calibri" w:hAnsi="Calibri" w:cs="Calibri"/>
          <w:i/>
          <w:iCs/>
          <w:color w:val="000000" w:themeColor="text1"/>
          <w:sz w:val="28"/>
          <w:szCs w:val="28"/>
        </w:rPr>
        <w:t>this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> cup of the Lord in an unworthy manner will be guilty of the body and blood of the Lord. </w:t>
      </w:r>
      <w:r w:rsidRPr="00BD27DC">
        <w:rPr>
          <w:rFonts w:ascii="Calibri" w:hAnsi="Calibri" w:cs="Calibri"/>
          <w:color w:val="000000" w:themeColor="text1"/>
          <w:sz w:val="28"/>
          <w:szCs w:val="28"/>
          <w:vertAlign w:val="superscript"/>
        </w:rPr>
        <w:t>28 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>But let a man examine himself, and so let him eat of the bread and drink of the cup.</w:t>
      </w:r>
    </w:p>
    <w:p w14:paraId="6D76FC45" w14:textId="77777777" w:rsidR="003F1445" w:rsidRPr="00BD27DC" w:rsidRDefault="003F1445" w:rsidP="00F17C9E">
      <w:pPr>
        <w:pStyle w:val="NoSpacing"/>
      </w:pPr>
    </w:p>
    <w:p w14:paraId="7A740BA3" w14:textId="77777777" w:rsidR="0003154F" w:rsidRPr="00BD27DC" w:rsidRDefault="003F1445" w:rsidP="003F1445">
      <w:p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No one is worthy of what Jesus did for </w:t>
      </w:r>
      <w:r w:rsidR="0003154F"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us,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</w:p>
    <w:p w14:paraId="3790F71D" w14:textId="787A151A" w:rsidR="003F1445" w:rsidRPr="00BD27DC" w:rsidRDefault="003F1445" w:rsidP="003F1445">
      <w:p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but I am thankful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03154F"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for </w:t>
      </w:r>
      <w:r w:rsidRPr="00BD27DC">
        <w:rPr>
          <w:rFonts w:ascii="Calibri" w:hAnsi="Calibri" w:cs="Calibri"/>
          <w:i/>
          <w:iCs/>
          <w:color w:val="000000" w:themeColor="text1"/>
          <w:sz w:val="28"/>
          <w:szCs w:val="28"/>
          <w:u w:val="single"/>
        </w:rPr>
        <w:t>wha</w:t>
      </w:r>
      <w:r w:rsidR="0003154F" w:rsidRPr="00BD27DC">
        <w:rPr>
          <w:rFonts w:ascii="Calibri" w:hAnsi="Calibri" w:cs="Calibri"/>
          <w:i/>
          <w:iCs/>
          <w:color w:val="000000" w:themeColor="text1"/>
          <w:sz w:val="28"/>
          <w:szCs w:val="28"/>
          <w:u w:val="single"/>
        </w:rPr>
        <w:t xml:space="preserve">t </w:t>
      </w:r>
      <w:r w:rsidRPr="00BD27DC">
        <w:rPr>
          <w:rFonts w:ascii="Calibri" w:hAnsi="Calibri" w:cs="Calibri"/>
          <w:i/>
          <w:iCs/>
          <w:color w:val="000000" w:themeColor="text1"/>
          <w:sz w:val="28"/>
          <w:szCs w:val="28"/>
          <w:u w:val="single"/>
        </w:rPr>
        <w:t>Jesus did for me on Calvary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>.</w:t>
      </w:r>
    </w:p>
    <w:p w14:paraId="4F64E4E8" w14:textId="77777777" w:rsidR="003F1445" w:rsidRPr="00BD27DC" w:rsidRDefault="003F1445" w:rsidP="00564D62">
      <w:pPr>
        <w:pStyle w:val="NoSpacing"/>
      </w:pPr>
    </w:p>
    <w:p w14:paraId="297A6941" w14:textId="77777777" w:rsidR="000850C3" w:rsidRPr="00BD27DC" w:rsidRDefault="003F1445" w:rsidP="003F1445">
      <w:p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  <w:bdr w:val="single" w:sz="4" w:space="0" w:color="auto" w:frame="1"/>
        </w:rPr>
        <w:t xml:space="preserve">Unworthy 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>means “</w:t>
      </w:r>
      <w:r w:rsidRPr="00BD27DC">
        <w:rPr>
          <w:rFonts w:ascii="Calibri" w:hAnsi="Calibri" w:cs="Calibri"/>
          <w:i/>
          <w:color w:val="000000" w:themeColor="text1"/>
          <w:sz w:val="28"/>
          <w:szCs w:val="28"/>
        </w:rPr>
        <w:t>no merit, no value, not deserving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”. </w:t>
      </w:r>
    </w:p>
    <w:p w14:paraId="69D6EB17" w14:textId="2DD35558" w:rsidR="000850C3" w:rsidRPr="00BD27DC" w:rsidRDefault="003F1445" w:rsidP="000850C3">
      <w:pPr>
        <w:pStyle w:val="ListParagraph"/>
        <w:numPr>
          <w:ilvl w:val="0"/>
          <w:numId w:val="4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None of us </w:t>
      </w:r>
      <w:r w:rsidRPr="00BD27DC">
        <w:rPr>
          <w:rFonts w:ascii="Calibri" w:hAnsi="Calibri" w:cs="Calibri"/>
          <w:color w:val="000000" w:themeColor="text1"/>
          <w:sz w:val="28"/>
          <w:szCs w:val="28"/>
          <w:u w:val="single"/>
        </w:rPr>
        <w:t>is worthy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or </w:t>
      </w:r>
      <w:r w:rsidRPr="00BD27DC">
        <w:rPr>
          <w:rFonts w:ascii="Calibri" w:hAnsi="Calibri" w:cs="Calibri"/>
          <w:i/>
          <w:iCs/>
          <w:color w:val="000000" w:themeColor="text1"/>
          <w:sz w:val="28"/>
          <w:szCs w:val="28"/>
          <w:u w:val="single"/>
        </w:rPr>
        <w:t>deserved Calvary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</w:p>
    <w:p w14:paraId="6CAE7C29" w14:textId="041E4A5D" w:rsidR="003F1445" w:rsidRPr="00BD27DC" w:rsidRDefault="000850C3" w:rsidP="000850C3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O</w:t>
      </w:r>
      <w:r w:rsidR="003F1445" w:rsidRPr="00BD27DC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nly Jesus</w:t>
      </w:r>
      <w:r w:rsidR="003F1445"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has </w:t>
      </w:r>
      <w:r w:rsidR="003F1445" w:rsidRPr="00BD27DC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made us worthy</w:t>
      </w:r>
      <w:r w:rsidR="003F1445"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by his sacrifice.</w:t>
      </w:r>
    </w:p>
    <w:p w14:paraId="7CDE0F9A" w14:textId="77777777" w:rsidR="003F1445" w:rsidRPr="00BD27DC" w:rsidRDefault="003F1445" w:rsidP="00564D62">
      <w:pPr>
        <w:pStyle w:val="NoSpacing"/>
      </w:pPr>
    </w:p>
    <w:p w14:paraId="6E09778F" w14:textId="4841C961" w:rsidR="003F1445" w:rsidRPr="00BD27DC" w:rsidRDefault="003F1445" w:rsidP="003F1445">
      <w:pPr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 xml:space="preserve">Paul uses the word “Unworthily” which means in an “unworthily manner or casual and unthankful manner”. </w:t>
      </w:r>
      <w:r w:rsidR="000850C3" w:rsidRPr="00BD27D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>KJV</w:t>
      </w:r>
    </w:p>
    <w:p w14:paraId="7C3CA973" w14:textId="77777777" w:rsidR="003F1445" w:rsidRPr="00BD27DC" w:rsidRDefault="003F1445" w:rsidP="003F1445">
      <w:pPr>
        <w:rPr>
          <w:rFonts w:ascii="Calibri" w:hAnsi="Calibri" w:cs="Calibri"/>
          <w:i/>
          <w:color w:val="000000" w:themeColor="text1"/>
          <w:sz w:val="28"/>
          <w:szCs w:val="28"/>
        </w:rPr>
      </w:pPr>
    </w:p>
    <w:p w14:paraId="5A8CAF00" w14:textId="5AAA2D4C" w:rsidR="003F1445" w:rsidRPr="00BD27DC" w:rsidRDefault="003F1445" w:rsidP="003F1445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color w:val="000000" w:themeColor="text1"/>
          <w:sz w:val="28"/>
          <w:szCs w:val="28"/>
        </w:rPr>
        <w:t>We can’t just walk up here and take communion like we eating pizza and drinking a Pepsi at a party</w:t>
      </w:r>
      <w:proofErr w:type="gramStart"/>
      <w:r w:rsidRPr="00BD27DC">
        <w:rPr>
          <w:rFonts w:ascii="Calibri" w:hAnsi="Calibri" w:cs="Calibri"/>
          <w:color w:val="000000" w:themeColor="text1"/>
          <w:sz w:val="28"/>
          <w:szCs w:val="28"/>
        </w:rPr>
        <w:t>…..</w:t>
      </w:r>
      <w:proofErr w:type="gramEnd"/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disrespectful or haphazardly. </w:t>
      </w:r>
    </w:p>
    <w:p w14:paraId="62228BEF" w14:textId="77777777" w:rsidR="003F1445" w:rsidRPr="00BD27DC" w:rsidRDefault="003F1445" w:rsidP="00564D62">
      <w:pPr>
        <w:pStyle w:val="NoSpacing"/>
      </w:pPr>
    </w:p>
    <w:p w14:paraId="625F301B" w14:textId="6CFD1F6F" w:rsidR="003F1445" w:rsidRPr="00BD27DC" w:rsidRDefault="003F1445" w:rsidP="00812182">
      <w:pPr>
        <w:rPr>
          <w:rFonts w:ascii="Calibri" w:hAnsi="Calibri" w:cs="Calibri"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“As often as ye eat this bread and drink this cup”,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564D62"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I</w:t>
      </w: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t should never become so common place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where we just </w:t>
      </w:r>
      <w:r w:rsidRPr="00BD27DC">
        <w:rPr>
          <w:rFonts w:ascii="Calibri" w:hAnsi="Calibri" w:cs="Calibri"/>
          <w:i/>
          <w:iCs/>
          <w:color w:val="000000" w:themeColor="text1"/>
          <w:sz w:val="28"/>
          <w:szCs w:val="28"/>
          <w:u w:val="single"/>
        </w:rPr>
        <w:t xml:space="preserve">do it each </w:t>
      </w:r>
      <w:r w:rsidR="00564D62" w:rsidRPr="00BD27DC">
        <w:rPr>
          <w:rFonts w:ascii="Calibri" w:hAnsi="Calibri" w:cs="Calibri"/>
          <w:i/>
          <w:iCs/>
          <w:color w:val="000000" w:themeColor="text1"/>
          <w:sz w:val="28"/>
          <w:szCs w:val="28"/>
          <w:u w:val="single"/>
        </w:rPr>
        <w:t>week</w:t>
      </w:r>
      <w:r w:rsidR="00564D62" w:rsidRPr="00BD27DC">
        <w:rPr>
          <w:rFonts w:ascii="Calibri" w:hAnsi="Calibri" w:cs="Calibri"/>
          <w:color w:val="000000" w:themeColor="text1"/>
          <w:sz w:val="28"/>
          <w:szCs w:val="28"/>
        </w:rPr>
        <w:t>,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 xml:space="preserve"> or </w:t>
      </w:r>
      <w:r w:rsidRPr="00BD27DC">
        <w:rPr>
          <w:rFonts w:ascii="Calibri" w:hAnsi="Calibri" w:cs="Calibri"/>
          <w:i/>
          <w:iCs/>
          <w:color w:val="000000" w:themeColor="text1"/>
          <w:sz w:val="28"/>
          <w:szCs w:val="28"/>
          <w:u w:val="single"/>
        </w:rPr>
        <w:t>it’s taken lightly</w:t>
      </w:r>
      <w:r w:rsidRPr="00BD27DC">
        <w:rPr>
          <w:rFonts w:ascii="Calibri" w:hAnsi="Calibri" w:cs="Calibri"/>
          <w:color w:val="000000" w:themeColor="text1"/>
          <w:sz w:val="28"/>
          <w:szCs w:val="28"/>
        </w:rPr>
        <w:t>.</w:t>
      </w:r>
    </w:p>
    <w:p w14:paraId="65AC1B1E" w14:textId="77777777" w:rsidR="00564D62" w:rsidRPr="00BD27DC" w:rsidRDefault="00564D62" w:rsidP="00564D62">
      <w:pPr>
        <w:pStyle w:val="NoSpacing"/>
      </w:pPr>
    </w:p>
    <w:p w14:paraId="6BA33510" w14:textId="4979FBD6" w:rsidR="00564D62" w:rsidRPr="00BD27DC" w:rsidRDefault="00564D62" w:rsidP="00564D62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LET US </w:t>
      </w: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PRAY AND EXAMINE OURSELVES</w:t>
      </w:r>
      <w:r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.</w:t>
      </w:r>
      <w:r w:rsidR="00812182"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             </w:t>
      </w:r>
      <w:r w:rsidR="00544261"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COMMUNION SERVERS</w:t>
      </w:r>
      <w:proofErr w:type="gramStart"/>
      <w:r w:rsidR="00544261" w:rsidRPr="00BD27DC">
        <w:rPr>
          <w:rFonts w:ascii="Calibri" w:hAnsi="Calibri" w:cs="Calibri"/>
          <w:b/>
          <w:bCs/>
          <w:color w:val="000000" w:themeColor="text1"/>
          <w:sz w:val="28"/>
          <w:szCs w:val="28"/>
        </w:rPr>
        <w:t>…..</w:t>
      </w:r>
      <w:proofErr w:type="gramEnd"/>
    </w:p>
    <w:p w14:paraId="234CD9B6" w14:textId="4A61CF52" w:rsidR="00BE0A40" w:rsidRPr="00BD27DC" w:rsidRDefault="00BE0A40" w:rsidP="00BE0A4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D27DC">
        <w:rPr>
          <w:rFonts w:ascii="Calibri" w:hAnsi="Calibri" w:cs="Calibri"/>
          <w:b/>
          <w:bCs/>
          <w:sz w:val="28"/>
          <w:szCs w:val="28"/>
        </w:rPr>
        <w:lastRenderedPageBreak/>
        <w:t>Baptism Service</w:t>
      </w:r>
    </w:p>
    <w:p w14:paraId="255B6C0F" w14:textId="77777777" w:rsidR="00BE0A40" w:rsidRPr="00BD27DC" w:rsidRDefault="00BE0A40" w:rsidP="00BE0A4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961A8B3" w14:textId="0D108000" w:rsidR="00BE0A40" w:rsidRPr="00BD27DC" w:rsidRDefault="00BE0A40" w:rsidP="00BE0A40">
      <w:pPr>
        <w:rPr>
          <w:rFonts w:ascii="Calibri" w:hAnsi="Calibri" w:cs="Calibri"/>
          <w:b/>
          <w:sz w:val="28"/>
          <w:szCs w:val="28"/>
        </w:rPr>
      </w:pPr>
      <w:r w:rsidRPr="00BD27DC">
        <w:rPr>
          <w:rFonts w:ascii="Calibri" w:hAnsi="Calibri" w:cs="Calibri"/>
          <w:sz w:val="28"/>
          <w:szCs w:val="28"/>
        </w:rPr>
        <w:fldChar w:fldCharType="begin"/>
      </w:r>
      <w:r w:rsidRPr="00BD27DC">
        <w:rPr>
          <w:rFonts w:ascii="Calibri" w:hAnsi="Calibri" w:cs="Calibri"/>
          <w:sz w:val="28"/>
          <w:szCs w:val="28"/>
        </w:rPr>
        <w:instrText xml:space="preserve"> SEQ CHAPTER \h \r 1</w:instrText>
      </w:r>
      <w:r w:rsidRPr="00BD27DC">
        <w:rPr>
          <w:rFonts w:ascii="Calibri" w:hAnsi="Calibri" w:cs="Calibri"/>
          <w:sz w:val="28"/>
          <w:szCs w:val="28"/>
        </w:rPr>
        <w:fldChar w:fldCharType="end"/>
      </w:r>
      <w:r w:rsidRPr="00BD27DC">
        <w:rPr>
          <w:rFonts w:ascii="Calibri" w:hAnsi="Calibri" w:cs="Calibri"/>
          <w:b/>
          <w:sz w:val="28"/>
          <w:szCs w:val="28"/>
          <w:u w:val="single"/>
        </w:rPr>
        <w:t xml:space="preserve">Baptism </w:t>
      </w:r>
      <w:proofErr w:type="gramStart"/>
      <w:r w:rsidRPr="00BD27DC">
        <w:rPr>
          <w:rFonts w:ascii="Calibri" w:hAnsi="Calibri" w:cs="Calibri"/>
          <w:b/>
          <w:sz w:val="28"/>
          <w:szCs w:val="28"/>
          <w:u w:val="single"/>
        </w:rPr>
        <w:t>In</w:t>
      </w:r>
      <w:proofErr w:type="gramEnd"/>
      <w:r w:rsidRPr="00BD27DC">
        <w:rPr>
          <w:rFonts w:ascii="Calibri" w:hAnsi="Calibri" w:cs="Calibri"/>
          <w:b/>
          <w:sz w:val="28"/>
          <w:szCs w:val="28"/>
          <w:u w:val="single"/>
        </w:rPr>
        <w:t xml:space="preserve"> The Name Of Jesus -Acts 4:12</w:t>
      </w:r>
      <w:r w:rsidRPr="00BD27DC">
        <w:rPr>
          <w:rFonts w:ascii="Calibri" w:hAnsi="Calibri" w:cs="Calibri"/>
          <w:b/>
          <w:sz w:val="28"/>
          <w:szCs w:val="28"/>
        </w:rPr>
        <w:t> - CEV</w:t>
      </w:r>
    </w:p>
    <w:p w14:paraId="6291C1FA" w14:textId="77777777" w:rsidR="00BE0A40" w:rsidRPr="00BD27DC" w:rsidRDefault="00BE0A40" w:rsidP="00BE0A40">
      <w:pPr>
        <w:rPr>
          <w:rFonts w:ascii="Calibri" w:hAnsi="Calibri" w:cs="Calibri"/>
          <w:sz w:val="28"/>
          <w:szCs w:val="28"/>
        </w:rPr>
      </w:pPr>
      <w:r w:rsidRPr="00BD27DC">
        <w:rPr>
          <w:rFonts w:ascii="Calibri" w:hAnsi="Calibri" w:cs="Calibri"/>
          <w:b/>
          <w:bCs/>
          <w:sz w:val="28"/>
          <w:szCs w:val="28"/>
          <w:vertAlign w:val="superscript"/>
        </w:rPr>
        <w:t>12 </w:t>
      </w:r>
      <w:r w:rsidRPr="00BD27DC">
        <w:rPr>
          <w:rFonts w:ascii="Calibri" w:hAnsi="Calibri" w:cs="Calibri"/>
          <w:sz w:val="28"/>
          <w:szCs w:val="28"/>
        </w:rPr>
        <w:t>Only Jesus has the power to save! His name is the only one in all the world that can save anyone.</w:t>
      </w:r>
    </w:p>
    <w:p w14:paraId="0CCB83B1" w14:textId="77777777" w:rsidR="00BE0A40" w:rsidRPr="00BD27DC" w:rsidRDefault="00BE0A40" w:rsidP="00BE0A40">
      <w:pPr>
        <w:rPr>
          <w:rFonts w:ascii="Calibri" w:hAnsi="Calibri" w:cs="Calibri"/>
          <w:sz w:val="28"/>
          <w:szCs w:val="28"/>
        </w:rPr>
      </w:pPr>
      <w:r w:rsidRPr="00BD27DC">
        <w:rPr>
          <w:rFonts w:ascii="Calibri" w:hAnsi="Calibri" w:cs="Calibri"/>
          <w:b/>
          <w:bCs/>
          <w:sz w:val="28"/>
          <w:szCs w:val="28"/>
          <w:u w:val="single"/>
        </w:rPr>
        <w:t>Question</w:t>
      </w:r>
      <w:r w:rsidRPr="00BD27DC">
        <w:rPr>
          <w:rFonts w:ascii="Calibri" w:hAnsi="Calibri" w:cs="Calibri"/>
          <w:b/>
          <w:bCs/>
          <w:sz w:val="28"/>
          <w:szCs w:val="28"/>
        </w:rPr>
        <w:t>: "What is the proper mode of baptism?"</w:t>
      </w:r>
      <w:r w:rsidRPr="00BD27DC">
        <w:rPr>
          <w:rFonts w:ascii="Calibri" w:hAnsi="Calibri" w:cs="Calibri"/>
          <w:b/>
          <w:bCs/>
          <w:sz w:val="28"/>
          <w:szCs w:val="28"/>
        </w:rPr>
        <w:br/>
      </w:r>
      <w:r w:rsidRPr="00BD27DC">
        <w:rPr>
          <w:rFonts w:ascii="Calibri" w:hAnsi="Calibri" w:cs="Calibri"/>
          <w:b/>
          <w:bCs/>
          <w:sz w:val="28"/>
          <w:szCs w:val="28"/>
        </w:rPr>
        <w:br/>
      </w:r>
      <w:r w:rsidRPr="00BD27DC">
        <w:rPr>
          <w:rFonts w:ascii="Calibri" w:hAnsi="Calibri" w:cs="Calibri"/>
          <w:b/>
          <w:sz w:val="28"/>
          <w:szCs w:val="28"/>
          <w:u w:val="single"/>
        </w:rPr>
        <w:t>Baptism</w:t>
      </w:r>
      <w:r w:rsidRPr="00BD27DC">
        <w:rPr>
          <w:rFonts w:ascii="Calibri" w:hAnsi="Calibri" w:cs="Calibri"/>
          <w:sz w:val="28"/>
          <w:szCs w:val="28"/>
        </w:rPr>
        <w:t xml:space="preserve">, by its inherent definition, must be </w:t>
      </w:r>
      <w:r w:rsidRPr="00BD27DC">
        <w:rPr>
          <w:rFonts w:ascii="Calibri" w:hAnsi="Calibri" w:cs="Calibri"/>
          <w:b/>
          <w:sz w:val="28"/>
          <w:szCs w:val="28"/>
          <w:u w:val="single"/>
        </w:rPr>
        <w:t>an act of immersion in water</w:t>
      </w:r>
      <w:r w:rsidRPr="00BD27DC">
        <w:rPr>
          <w:rFonts w:ascii="Calibri" w:hAnsi="Calibri" w:cs="Calibri"/>
          <w:sz w:val="28"/>
          <w:szCs w:val="28"/>
        </w:rPr>
        <w:t>.</w:t>
      </w:r>
      <w:r w:rsidRPr="00BD27DC">
        <w:rPr>
          <w:rFonts w:ascii="Calibri" w:hAnsi="Calibri" w:cs="Calibri"/>
          <w:sz w:val="28"/>
          <w:szCs w:val="28"/>
        </w:rPr>
        <w:tab/>
      </w:r>
    </w:p>
    <w:p w14:paraId="7687D80B" w14:textId="77777777" w:rsidR="00BE0A40" w:rsidRPr="00BD27DC" w:rsidRDefault="00BE0A40" w:rsidP="00BE0A40">
      <w:pPr>
        <w:rPr>
          <w:rFonts w:ascii="Calibri" w:hAnsi="Calibri" w:cs="Calibri"/>
          <w:sz w:val="28"/>
          <w:szCs w:val="28"/>
        </w:rPr>
      </w:pPr>
    </w:p>
    <w:p w14:paraId="5478076B" w14:textId="77777777" w:rsidR="00BE0A40" w:rsidRPr="00BD27DC" w:rsidRDefault="00BE0A40" w:rsidP="00BE0A40">
      <w:pPr>
        <w:rPr>
          <w:rFonts w:ascii="Calibri" w:hAnsi="Calibri" w:cs="Calibri"/>
          <w:sz w:val="28"/>
          <w:szCs w:val="28"/>
        </w:rPr>
      </w:pPr>
      <w:r w:rsidRPr="00BD27DC">
        <w:rPr>
          <w:rFonts w:ascii="Calibri" w:hAnsi="Calibri" w:cs="Calibri"/>
          <w:b/>
          <w:sz w:val="28"/>
          <w:szCs w:val="28"/>
        </w:rPr>
        <w:t>Baptism illustrates</w:t>
      </w:r>
      <w:r w:rsidRPr="00BD27DC">
        <w:rPr>
          <w:rFonts w:ascii="Calibri" w:hAnsi="Calibri" w:cs="Calibri"/>
          <w:sz w:val="28"/>
          <w:szCs w:val="28"/>
        </w:rPr>
        <w:t xml:space="preserve"> </w:t>
      </w:r>
      <w:r w:rsidRPr="00BD27DC">
        <w:rPr>
          <w:rFonts w:ascii="Calibri" w:hAnsi="Calibri" w:cs="Calibri"/>
          <w:sz w:val="28"/>
          <w:szCs w:val="28"/>
          <w:u w:val="single"/>
        </w:rPr>
        <w:t>a believer’s identification</w:t>
      </w:r>
      <w:r w:rsidRPr="00BD27DC">
        <w:rPr>
          <w:rFonts w:ascii="Calibri" w:hAnsi="Calibri" w:cs="Calibri"/>
          <w:sz w:val="28"/>
          <w:szCs w:val="28"/>
        </w:rPr>
        <w:t xml:space="preserve"> </w:t>
      </w:r>
      <w:r w:rsidRPr="00BD27DC">
        <w:rPr>
          <w:rFonts w:ascii="Calibri" w:hAnsi="Calibri" w:cs="Calibri"/>
          <w:b/>
          <w:sz w:val="28"/>
          <w:szCs w:val="28"/>
        </w:rPr>
        <w:t>with Christ’s</w:t>
      </w:r>
      <w:r w:rsidRPr="00BD27DC">
        <w:rPr>
          <w:rFonts w:ascii="Calibri" w:hAnsi="Calibri" w:cs="Calibri"/>
          <w:sz w:val="28"/>
          <w:szCs w:val="28"/>
        </w:rPr>
        <w:t xml:space="preserve"> </w:t>
      </w:r>
      <w:r w:rsidRPr="00BD27DC">
        <w:rPr>
          <w:rFonts w:ascii="Calibri" w:hAnsi="Calibri" w:cs="Calibri"/>
          <w:sz w:val="28"/>
          <w:szCs w:val="28"/>
          <w:u w:val="single"/>
        </w:rPr>
        <w:t>death</w:t>
      </w:r>
      <w:r w:rsidRPr="00BD27DC">
        <w:rPr>
          <w:rFonts w:ascii="Calibri" w:hAnsi="Calibri" w:cs="Calibri"/>
          <w:sz w:val="28"/>
          <w:szCs w:val="28"/>
        </w:rPr>
        <w:t xml:space="preserve">, </w:t>
      </w:r>
      <w:r w:rsidRPr="00BD27DC">
        <w:rPr>
          <w:rFonts w:ascii="Calibri" w:hAnsi="Calibri" w:cs="Calibri"/>
          <w:sz w:val="28"/>
          <w:szCs w:val="28"/>
          <w:u w:val="single"/>
        </w:rPr>
        <w:t>burial</w:t>
      </w:r>
      <w:r w:rsidRPr="00BD27DC">
        <w:rPr>
          <w:rFonts w:ascii="Calibri" w:hAnsi="Calibri" w:cs="Calibri"/>
          <w:sz w:val="28"/>
          <w:szCs w:val="28"/>
        </w:rPr>
        <w:t xml:space="preserve">, and </w:t>
      </w:r>
      <w:r w:rsidRPr="00BD27DC">
        <w:rPr>
          <w:rFonts w:ascii="Calibri" w:hAnsi="Calibri" w:cs="Calibri"/>
          <w:sz w:val="28"/>
          <w:szCs w:val="28"/>
          <w:u w:val="single"/>
        </w:rPr>
        <w:t>resurrection</w:t>
      </w:r>
      <w:r w:rsidRPr="00BD27DC">
        <w:rPr>
          <w:rFonts w:ascii="Calibri" w:hAnsi="Calibri" w:cs="Calibri"/>
          <w:sz w:val="28"/>
          <w:szCs w:val="28"/>
        </w:rPr>
        <w:t xml:space="preserve">. </w:t>
      </w:r>
    </w:p>
    <w:p w14:paraId="1BC18397" w14:textId="77777777" w:rsidR="00BE0A40" w:rsidRPr="00BD27DC" w:rsidRDefault="00BE0A40" w:rsidP="00BE0A40">
      <w:pPr>
        <w:rPr>
          <w:rFonts w:ascii="Calibri" w:hAnsi="Calibri" w:cs="Calibri"/>
          <w:sz w:val="28"/>
          <w:szCs w:val="28"/>
        </w:rPr>
      </w:pPr>
    </w:p>
    <w:p w14:paraId="69E20B06" w14:textId="77777777" w:rsidR="00BE0A40" w:rsidRPr="00BD27DC" w:rsidRDefault="00BE0A40" w:rsidP="00BE0A40">
      <w:pPr>
        <w:rPr>
          <w:rFonts w:ascii="Calibri" w:hAnsi="Calibri" w:cs="Calibri"/>
          <w:b/>
          <w:sz w:val="28"/>
          <w:szCs w:val="28"/>
        </w:rPr>
      </w:pPr>
      <w:r w:rsidRPr="00BD27DC">
        <w:rPr>
          <w:rFonts w:ascii="Calibri" w:hAnsi="Calibri" w:cs="Calibri"/>
          <w:b/>
          <w:sz w:val="28"/>
          <w:szCs w:val="28"/>
          <w:u w:val="single"/>
        </w:rPr>
        <w:t>Romans 6:3-4</w:t>
      </w:r>
      <w:r w:rsidRPr="00BD27DC">
        <w:rPr>
          <w:rFonts w:ascii="Calibri" w:hAnsi="Calibri" w:cs="Calibri"/>
          <w:b/>
          <w:sz w:val="28"/>
          <w:szCs w:val="28"/>
        </w:rPr>
        <w:t> - CEV</w:t>
      </w:r>
    </w:p>
    <w:p w14:paraId="1FCDD6D9" w14:textId="77777777" w:rsidR="00BE0A40" w:rsidRPr="00BD27DC" w:rsidRDefault="00BE0A40" w:rsidP="00BE0A40">
      <w:pPr>
        <w:rPr>
          <w:rFonts w:ascii="Calibri" w:hAnsi="Calibri" w:cs="Calibri"/>
          <w:sz w:val="28"/>
          <w:szCs w:val="28"/>
        </w:rPr>
      </w:pPr>
      <w:r w:rsidRPr="00BD27DC">
        <w:rPr>
          <w:rFonts w:ascii="Calibri" w:hAnsi="Calibri" w:cs="Calibri"/>
          <w:b/>
          <w:bCs/>
          <w:sz w:val="28"/>
          <w:szCs w:val="28"/>
          <w:vertAlign w:val="superscript"/>
        </w:rPr>
        <w:t>3 </w:t>
      </w:r>
      <w:r w:rsidRPr="00BD27DC">
        <w:rPr>
          <w:rFonts w:ascii="Calibri" w:hAnsi="Calibri" w:cs="Calibri"/>
          <w:sz w:val="28"/>
          <w:szCs w:val="28"/>
        </w:rPr>
        <w:t>Don’t you know that all who share in Christ Jesus by being baptized also share in his death? </w:t>
      </w:r>
    </w:p>
    <w:p w14:paraId="36B80B5D" w14:textId="77777777" w:rsidR="00BE0A40" w:rsidRPr="00BD27DC" w:rsidRDefault="00BE0A40" w:rsidP="00BE0A40">
      <w:pPr>
        <w:rPr>
          <w:rFonts w:ascii="Calibri" w:hAnsi="Calibri" w:cs="Calibri"/>
          <w:sz w:val="28"/>
          <w:szCs w:val="28"/>
        </w:rPr>
      </w:pPr>
      <w:r w:rsidRPr="00BD27DC">
        <w:rPr>
          <w:rFonts w:ascii="Calibri" w:hAnsi="Calibri" w:cs="Calibri"/>
          <w:b/>
          <w:bCs/>
          <w:sz w:val="28"/>
          <w:szCs w:val="28"/>
          <w:vertAlign w:val="superscript"/>
        </w:rPr>
        <w:t>4 </w:t>
      </w:r>
      <w:r w:rsidRPr="00BD27DC">
        <w:rPr>
          <w:rFonts w:ascii="Calibri" w:hAnsi="Calibri" w:cs="Calibri"/>
          <w:sz w:val="28"/>
          <w:szCs w:val="28"/>
        </w:rPr>
        <w:t xml:space="preserve">When we were baptized, we died and were buried with Christ. </w:t>
      </w:r>
      <w:r w:rsidRPr="00BD27DC">
        <w:rPr>
          <w:rFonts w:ascii="Calibri" w:hAnsi="Calibri" w:cs="Calibri"/>
          <w:b/>
          <w:i/>
          <w:sz w:val="28"/>
          <w:szCs w:val="28"/>
        </w:rPr>
        <w:t>We were baptized, so that we would live a new life</w:t>
      </w:r>
      <w:r w:rsidRPr="00BD27DC">
        <w:rPr>
          <w:rFonts w:ascii="Calibri" w:hAnsi="Calibri" w:cs="Calibri"/>
          <w:sz w:val="28"/>
          <w:szCs w:val="28"/>
        </w:rPr>
        <w:t>, as Christ was raised to life by the glory of God the Father.</w:t>
      </w:r>
    </w:p>
    <w:p w14:paraId="4D98C208" w14:textId="77777777" w:rsidR="00BE0A40" w:rsidRPr="00BD27DC" w:rsidRDefault="00BE0A40" w:rsidP="00E2383B">
      <w:pPr>
        <w:pStyle w:val="NoSpacing"/>
      </w:pPr>
    </w:p>
    <w:p w14:paraId="78587F2D" w14:textId="77777777" w:rsidR="00BE0A40" w:rsidRPr="00BD27DC" w:rsidRDefault="00BE0A40" w:rsidP="00BE0A40">
      <w:pPr>
        <w:numPr>
          <w:ilvl w:val="0"/>
          <w:numId w:val="7"/>
        </w:numPr>
        <w:contextualSpacing/>
        <w:rPr>
          <w:rFonts w:ascii="Calibri" w:hAnsi="Calibri" w:cs="Calibri"/>
          <w:b/>
          <w:i/>
          <w:sz w:val="28"/>
          <w:szCs w:val="28"/>
          <w:u w:val="single"/>
        </w:rPr>
      </w:pPr>
      <w:r w:rsidRPr="00BD27DC">
        <w:rPr>
          <w:rFonts w:ascii="Calibri" w:hAnsi="Calibri" w:cs="Calibri"/>
          <w:sz w:val="28"/>
          <w:szCs w:val="28"/>
        </w:rPr>
        <w:t xml:space="preserve">The action of being immersed in the water pictures </w:t>
      </w:r>
      <w:r w:rsidRPr="00BD27DC">
        <w:rPr>
          <w:rFonts w:ascii="Calibri" w:hAnsi="Calibri" w:cs="Calibri"/>
          <w:b/>
          <w:i/>
          <w:sz w:val="28"/>
          <w:szCs w:val="28"/>
          <w:u w:val="single"/>
        </w:rPr>
        <w:t xml:space="preserve">dying and being buried with Christ. </w:t>
      </w:r>
    </w:p>
    <w:p w14:paraId="7613CC1E" w14:textId="77777777" w:rsidR="00BE0A40" w:rsidRPr="00BD27DC" w:rsidRDefault="00BE0A40" w:rsidP="00BE0A40">
      <w:pPr>
        <w:numPr>
          <w:ilvl w:val="0"/>
          <w:numId w:val="7"/>
        </w:numPr>
        <w:contextualSpacing/>
        <w:rPr>
          <w:rFonts w:ascii="Calibri" w:hAnsi="Calibri" w:cs="Calibri"/>
          <w:sz w:val="28"/>
          <w:szCs w:val="28"/>
        </w:rPr>
      </w:pPr>
      <w:r w:rsidRPr="00BD27DC">
        <w:rPr>
          <w:rFonts w:ascii="Calibri" w:hAnsi="Calibri" w:cs="Calibri"/>
          <w:sz w:val="28"/>
          <w:szCs w:val="28"/>
        </w:rPr>
        <w:t xml:space="preserve">The action of coming out of the water illustrates Christ’s resurrection. </w:t>
      </w:r>
    </w:p>
    <w:p w14:paraId="708A94F4" w14:textId="77777777" w:rsidR="00BE0A40" w:rsidRPr="00BD27DC" w:rsidRDefault="00BE0A40" w:rsidP="00BE0A40">
      <w:pPr>
        <w:rPr>
          <w:rFonts w:ascii="Calibri" w:hAnsi="Calibri" w:cs="Calibri"/>
          <w:sz w:val="28"/>
          <w:szCs w:val="28"/>
        </w:rPr>
      </w:pPr>
    </w:p>
    <w:p w14:paraId="0F8150CD" w14:textId="77777777" w:rsidR="00BE0A40" w:rsidRPr="00BD27DC" w:rsidRDefault="00BE0A40" w:rsidP="00BE0A40">
      <w:pPr>
        <w:rPr>
          <w:rFonts w:ascii="Calibri" w:hAnsi="Calibri" w:cs="Calibri"/>
          <w:sz w:val="28"/>
          <w:szCs w:val="28"/>
        </w:rPr>
      </w:pPr>
      <w:r w:rsidRPr="00BD27DC">
        <w:rPr>
          <w:rFonts w:ascii="Calibri" w:hAnsi="Calibri" w:cs="Calibri"/>
          <w:b/>
          <w:sz w:val="28"/>
          <w:szCs w:val="28"/>
        </w:rPr>
        <w:t>Baptism by immersion</w:t>
      </w:r>
      <w:r w:rsidRPr="00BD27DC">
        <w:rPr>
          <w:rFonts w:ascii="Calibri" w:hAnsi="Calibri" w:cs="Calibri"/>
          <w:sz w:val="28"/>
          <w:szCs w:val="28"/>
        </w:rPr>
        <w:t xml:space="preserve"> </w:t>
      </w:r>
      <w:r w:rsidRPr="00BD27DC">
        <w:rPr>
          <w:rFonts w:ascii="Calibri" w:hAnsi="Calibri" w:cs="Calibri"/>
          <w:b/>
          <w:i/>
          <w:sz w:val="28"/>
          <w:szCs w:val="28"/>
          <w:u w:val="single"/>
        </w:rPr>
        <w:t>is not</w:t>
      </w:r>
      <w:r w:rsidRPr="00BD27DC">
        <w:rPr>
          <w:rFonts w:ascii="Calibri" w:hAnsi="Calibri" w:cs="Calibri"/>
          <w:sz w:val="28"/>
          <w:szCs w:val="28"/>
        </w:rPr>
        <w:t xml:space="preserve"> a prerequisite </w:t>
      </w:r>
      <w:r w:rsidRPr="00BD27DC">
        <w:rPr>
          <w:rFonts w:ascii="Calibri" w:hAnsi="Calibri" w:cs="Calibri"/>
          <w:b/>
          <w:sz w:val="28"/>
          <w:szCs w:val="28"/>
        </w:rPr>
        <w:t>for salvation</w:t>
      </w:r>
      <w:r w:rsidRPr="00BD27DC">
        <w:rPr>
          <w:rFonts w:ascii="Calibri" w:hAnsi="Calibri" w:cs="Calibri"/>
          <w:sz w:val="28"/>
          <w:szCs w:val="28"/>
        </w:rPr>
        <w:t xml:space="preserve">. </w:t>
      </w:r>
    </w:p>
    <w:p w14:paraId="6F057B32" w14:textId="77777777" w:rsidR="00BE0A40" w:rsidRPr="00BD27DC" w:rsidRDefault="00BE0A40" w:rsidP="00BE0A40">
      <w:pPr>
        <w:rPr>
          <w:rFonts w:ascii="Calibri" w:hAnsi="Calibri" w:cs="Calibri"/>
          <w:sz w:val="28"/>
          <w:szCs w:val="28"/>
        </w:rPr>
      </w:pPr>
    </w:p>
    <w:p w14:paraId="40542C3E" w14:textId="77777777" w:rsidR="00BE0A40" w:rsidRPr="00BD27DC" w:rsidRDefault="00BE0A40" w:rsidP="00BE0A40">
      <w:pPr>
        <w:rPr>
          <w:rFonts w:ascii="Calibri" w:hAnsi="Calibri" w:cs="Calibri"/>
          <w:sz w:val="28"/>
          <w:szCs w:val="28"/>
        </w:rPr>
      </w:pPr>
      <w:r w:rsidRPr="00BD27DC">
        <w:rPr>
          <w:rFonts w:ascii="Calibri" w:hAnsi="Calibri" w:cs="Calibri"/>
          <w:sz w:val="28"/>
          <w:szCs w:val="28"/>
        </w:rPr>
        <w:t xml:space="preserve">It is rather </w:t>
      </w:r>
      <w:r w:rsidRPr="00BD27DC">
        <w:rPr>
          <w:rFonts w:ascii="Calibri" w:hAnsi="Calibri" w:cs="Calibri"/>
          <w:b/>
          <w:sz w:val="28"/>
          <w:szCs w:val="28"/>
        </w:rPr>
        <w:t xml:space="preserve">an act of </w:t>
      </w:r>
      <w:r w:rsidRPr="00BD27DC">
        <w:rPr>
          <w:rFonts w:ascii="Calibri" w:hAnsi="Calibri" w:cs="Calibri"/>
          <w:b/>
          <w:sz w:val="28"/>
          <w:szCs w:val="28"/>
          <w:u w:val="single"/>
        </w:rPr>
        <w:t>obedience</w:t>
      </w:r>
      <w:r w:rsidRPr="00BD27DC">
        <w:rPr>
          <w:rFonts w:ascii="Calibri" w:hAnsi="Calibri" w:cs="Calibri"/>
          <w:sz w:val="28"/>
          <w:szCs w:val="28"/>
        </w:rPr>
        <w:t xml:space="preserve">, a </w:t>
      </w:r>
      <w:r w:rsidRPr="00BD27DC">
        <w:rPr>
          <w:rFonts w:ascii="Calibri" w:hAnsi="Calibri" w:cs="Calibri"/>
          <w:b/>
          <w:sz w:val="28"/>
          <w:szCs w:val="28"/>
        </w:rPr>
        <w:t>public proclamation</w:t>
      </w:r>
      <w:r w:rsidRPr="00BD27DC">
        <w:rPr>
          <w:rFonts w:ascii="Calibri" w:hAnsi="Calibri" w:cs="Calibri"/>
          <w:sz w:val="28"/>
          <w:szCs w:val="28"/>
        </w:rPr>
        <w:t xml:space="preserve"> </w:t>
      </w:r>
      <w:r w:rsidRPr="00BD27DC">
        <w:rPr>
          <w:rFonts w:ascii="Calibri" w:hAnsi="Calibri" w:cs="Calibri"/>
          <w:sz w:val="28"/>
          <w:szCs w:val="28"/>
          <w:u w:val="single"/>
        </w:rPr>
        <w:t>of faith in Christ</w:t>
      </w:r>
      <w:r w:rsidRPr="00BD27DC">
        <w:rPr>
          <w:rFonts w:ascii="Calibri" w:hAnsi="Calibri" w:cs="Calibri"/>
          <w:sz w:val="28"/>
          <w:szCs w:val="28"/>
        </w:rPr>
        <w:t xml:space="preserve"> and </w:t>
      </w:r>
      <w:r w:rsidRPr="00BD27DC">
        <w:rPr>
          <w:rFonts w:ascii="Calibri" w:hAnsi="Calibri" w:cs="Calibri"/>
          <w:sz w:val="28"/>
          <w:szCs w:val="28"/>
          <w:u w:val="single"/>
        </w:rPr>
        <w:t>identification with Him</w:t>
      </w:r>
      <w:r w:rsidRPr="00BD27DC">
        <w:rPr>
          <w:rFonts w:ascii="Calibri" w:hAnsi="Calibri" w:cs="Calibri"/>
          <w:sz w:val="28"/>
          <w:szCs w:val="28"/>
        </w:rPr>
        <w:t xml:space="preserve">. </w:t>
      </w:r>
    </w:p>
    <w:p w14:paraId="783222C2" w14:textId="77777777" w:rsidR="00BE0A40" w:rsidRPr="00BD27DC" w:rsidRDefault="00BE0A40" w:rsidP="00BE0A40">
      <w:pPr>
        <w:rPr>
          <w:rFonts w:ascii="Calibri" w:hAnsi="Calibri" w:cs="Calibri"/>
          <w:sz w:val="28"/>
          <w:szCs w:val="28"/>
        </w:rPr>
      </w:pPr>
    </w:p>
    <w:p w14:paraId="366C5D52" w14:textId="77777777" w:rsidR="00BE0A40" w:rsidRPr="00BD27DC" w:rsidRDefault="00BE0A40" w:rsidP="00BE0A40">
      <w:pPr>
        <w:rPr>
          <w:rFonts w:ascii="Calibri" w:hAnsi="Calibri" w:cs="Calibri"/>
          <w:sz w:val="28"/>
          <w:szCs w:val="28"/>
        </w:rPr>
      </w:pPr>
      <w:r w:rsidRPr="00BD27DC">
        <w:rPr>
          <w:rFonts w:ascii="Calibri" w:hAnsi="Calibri" w:cs="Calibri"/>
          <w:b/>
          <w:sz w:val="28"/>
          <w:szCs w:val="28"/>
        </w:rPr>
        <w:t>Baptism</w:t>
      </w:r>
      <w:r w:rsidRPr="00BD27DC">
        <w:rPr>
          <w:rFonts w:ascii="Calibri" w:hAnsi="Calibri" w:cs="Calibri"/>
          <w:sz w:val="28"/>
          <w:szCs w:val="28"/>
        </w:rPr>
        <w:t xml:space="preserve"> is a picture of our </w:t>
      </w:r>
      <w:r w:rsidRPr="00BD27DC">
        <w:rPr>
          <w:rFonts w:ascii="Calibri" w:hAnsi="Calibri" w:cs="Calibri"/>
          <w:b/>
          <w:i/>
          <w:sz w:val="28"/>
          <w:szCs w:val="28"/>
          <w:u w:val="single"/>
        </w:rPr>
        <w:t>leaving our old life</w:t>
      </w:r>
      <w:r w:rsidRPr="00BD27DC">
        <w:rPr>
          <w:rFonts w:ascii="Calibri" w:hAnsi="Calibri" w:cs="Calibri"/>
          <w:sz w:val="28"/>
          <w:szCs w:val="28"/>
        </w:rPr>
        <w:t xml:space="preserve"> and </w:t>
      </w:r>
      <w:r w:rsidRPr="00BD27DC">
        <w:rPr>
          <w:rFonts w:ascii="Calibri" w:hAnsi="Calibri" w:cs="Calibri"/>
          <w:b/>
          <w:i/>
          <w:sz w:val="28"/>
          <w:szCs w:val="28"/>
          <w:u w:val="single"/>
        </w:rPr>
        <w:t>becoming a new creation</w:t>
      </w:r>
      <w:r w:rsidRPr="00BD27DC">
        <w:rPr>
          <w:rFonts w:ascii="Calibri" w:hAnsi="Calibri" w:cs="Calibri"/>
          <w:sz w:val="28"/>
          <w:szCs w:val="28"/>
        </w:rPr>
        <w:t>.</w:t>
      </w:r>
    </w:p>
    <w:p w14:paraId="7644DB8B" w14:textId="77777777" w:rsidR="00BE0A40" w:rsidRPr="00BD27DC" w:rsidRDefault="00BE0A40" w:rsidP="00BE0A40">
      <w:pPr>
        <w:rPr>
          <w:rFonts w:ascii="Calibri" w:hAnsi="Calibri" w:cs="Calibri"/>
          <w:sz w:val="28"/>
          <w:szCs w:val="28"/>
        </w:rPr>
      </w:pPr>
      <w:r w:rsidRPr="00BD27DC">
        <w:rPr>
          <w:rFonts w:ascii="Calibri" w:hAnsi="Calibri" w:cs="Calibri"/>
          <w:sz w:val="28"/>
          <w:szCs w:val="28"/>
        </w:rPr>
        <w:t xml:space="preserve"> </w:t>
      </w:r>
    </w:p>
    <w:p w14:paraId="4AA74BA5" w14:textId="77777777" w:rsidR="00BE0A40" w:rsidRPr="00BD27DC" w:rsidRDefault="00BE0A40" w:rsidP="00BE0A40">
      <w:pPr>
        <w:rPr>
          <w:rFonts w:ascii="Calibri" w:hAnsi="Calibri" w:cs="Calibri"/>
          <w:b/>
          <w:sz w:val="28"/>
          <w:szCs w:val="28"/>
        </w:rPr>
      </w:pPr>
      <w:r w:rsidRPr="00BD27DC">
        <w:rPr>
          <w:rFonts w:ascii="Calibri" w:hAnsi="Calibri" w:cs="Calibri"/>
          <w:b/>
          <w:sz w:val="28"/>
          <w:szCs w:val="28"/>
          <w:u w:val="single"/>
        </w:rPr>
        <w:t>2 Corinthians 5:17</w:t>
      </w:r>
      <w:r w:rsidRPr="00BD27DC">
        <w:rPr>
          <w:rFonts w:ascii="Calibri" w:hAnsi="Calibri" w:cs="Calibri"/>
          <w:b/>
          <w:sz w:val="28"/>
          <w:szCs w:val="28"/>
        </w:rPr>
        <w:t> - CEV</w:t>
      </w:r>
    </w:p>
    <w:p w14:paraId="0F0DE55E" w14:textId="77777777" w:rsidR="00BE0A40" w:rsidRPr="00BD27DC" w:rsidRDefault="00BE0A40" w:rsidP="00BE0A40">
      <w:pPr>
        <w:rPr>
          <w:rFonts w:ascii="Calibri" w:hAnsi="Calibri" w:cs="Calibri"/>
          <w:sz w:val="28"/>
          <w:szCs w:val="28"/>
        </w:rPr>
      </w:pPr>
      <w:r w:rsidRPr="00BD27DC">
        <w:rPr>
          <w:rFonts w:ascii="Calibri" w:hAnsi="Calibri" w:cs="Calibri"/>
          <w:b/>
          <w:bCs/>
          <w:sz w:val="28"/>
          <w:szCs w:val="28"/>
          <w:vertAlign w:val="superscript"/>
        </w:rPr>
        <w:t>17 </w:t>
      </w:r>
      <w:r w:rsidRPr="00BD27DC">
        <w:rPr>
          <w:rFonts w:ascii="Calibri" w:hAnsi="Calibri" w:cs="Calibri"/>
          <w:sz w:val="28"/>
          <w:szCs w:val="28"/>
        </w:rPr>
        <w:t xml:space="preserve">Anyone who belongs to Christ is </w:t>
      </w:r>
      <w:r w:rsidRPr="00BD27DC">
        <w:rPr>
          <w:rFonts w:ascii="Calibri" w:hAnsi="Calibri" w:cs="Calibri"/>
          <w:b/>
          <w:sz w:val="28"/>
          <w:szCs w:val="28"/>
        </w:rPr>
        <w:t>a new person</w:t>
      </w:r>
      <w:r w:rsidRPr="00BD27DC">
        <w:rPr>
          <w:rFonts w:ascii="Calibri" w:hAnsi="Calibri" w:cs="Calibri"/>
          <w:sz w:val="28"/>
          <w:szCs w:val="28"/>
        </w:rPr>
        <w:t xml:space="preserve">. The past is forgotten, and </w:t>
      </w:r>
      <w:r w:rsidRPr="00BD27DC">
        <w:rPr>
          <w:rFonts w:ascii="Calibri" w:hAnsi="Calibri" w:cs="Calibri"/>
          <w:b/>
          <w:i/>
          <w:sz w:val="28"/>
          <w:szCs w:val="28"/>
          <w:u w:val="single"/>
        </w:rPr>
        <w:t>everything is new</w:t>
      </w:r>
      <w:r w:rsidRPr="00BD27DC">
        <w:rPr>
          <w:rFonts w:ascii="Calibri" w:hAnsi="Calibri" w:cs="Calibri"/>
          <w:sz w:val="28"/>
          <w:szCs w:val="28"/>
        </w:rPr>
        <w:t>.</w:t>
      </w:r>
    </w:p>
    <w:p w14:paraId="2324F442" w14:textId="77777777" w:rsidR="00BE0A40" w:rsidRPr="00BD27DC" w:rsidRDefault="00BE0A40" w:rsidP="00BE0A40">
      <w:pPr>
        <w:rPr>
          <w:rFonts w:ascii="Calibri" w:hAnsi="Calibri" w:cs="Calibri"/>
          <w:sz w:val="28"/>
          <w:szCs w:val="28"/>
        </w:rPr>
      </w:pPr>
    </w:p>
    <w:p w14:paraId="5BBB48CA" w14:textId="77777777" w:rsidR="00BE0A40" w:rsidRPr="00BE0A40" w:rsidRDefault="00BE0A40" w:rsidP="00BE0A40">
      <w:pPr>
        <w:rPr>
          <w:rFonts w:ascii="Calibri" w:hAnsi="Calibri" w:cs="Calibri"/>
          <w:sz w:val="28"/>
          <w:szCs w:val="28"/>
        </w:rPr>
      </w:pPr>
      <w:r w:rsidRPr="00BD27DC">
        <w:rPr>
          <w:rFonts w:ascii="Calibri" w:hAnsi="Calibri" w:cs="Calibri"/>
          <w:b/>
          <w:sz w:val="28"/>
          <w:szCs w:val="28"/>
        </w:rPr>
        <w:t>Baptism by immersion</w:t>
      </w:r>
      <w:r w:rsidRPr="00BD27DC">
        <w:rPr>
          <w:rFonts w:ascii="Calibri" w:hAnsi="Calibri" w:cs="Calibri"/>
          <w:sz w:val="28"/>
          <w:szCs w:val="28"/>
        </w:rPr>
        <w:t xml:space="preserve"> is the only mode that </w:t>
      </w:r>
      <w:r w:rsidRPr="00BD27DC">
        <w:rPr>
          <w:rFonts w:ascii="Calibri" w:hAnsi="Calibri" w:cs="Calibri"/>
          <w:b/>
          <w:i/>
          <w:sz w:val="28"/>
          <w:szCs w:val="28"/>
          <w:u w:val="single"/>
        </w:rPr>
        <w:t>fully illustrates this radical change</w:t>
      </w:r>
      <w:r w:rsidRPr="00BD27DC">
        <w:rPr>
          <w:rFonts w:ascii="Calibri" w:hAnsi="Calibri" w:cs="Calibri"/>
          <w:sz w:val="28"/>
          <w:szCs w:val="28"/>
        </w:rPr>
        <w:t>.</w:t>
      </w:r>
      <w:bookmarkStart w:id="0" w:name="_GoBack"/>
      <w:bookmarkEnd w:id="0"/>
    </w:p>
    <w:p w14:paraId="67BF109D" w14:textId="77777777" w:rsidR="00BE0A40" w:rsidRPr="00564D62" w:rsidRDefault="00BE0A40" w:rsidP="00564D62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sectPr w:rsidR="00BE0A40" w:rsidRPr="00564D6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B603B" w14:textId="77777777" w:rsidR="00C546B2" w:rsidRDefault="00C546B2" w:rsidP="00F5655E">
      <w:r>
        <w:separator/>
      </w:r>
    </w:p>
  </w:endnote>
  <w:endnote w:type="continuationSeparator" w:id="0">
    <w:p w14:paraId="5402038D" w14:textId="77777777" w:rsidR="00C546B2" w:rsidRDefault="00C546B2" w:rsidP="00F5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416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0C939B" w14:textId="29FA6232" w:rsidR="00F5655E" w:rsidRDefault="00F565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763B7B" w14:textId="77777777" w:rsidR="00F5655E" w:rsidRDefault="00F56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2E1B8" w14:textId="77777777" w:rsidR="00C546B2" w:rsidRDefault="00C546B2" w:rsidP="00F5655E">
      <w:r>
        <w:separator/>
      </w:r>
    </w:p>
  </w:footnote>
  <w:footnote w:type="continuationSeparator" w:id="0">
    <w:p w14:paraId="395CFBD1" w14:textId="77777777" w:rsidR="00C546B2" w:rsidRDefault="00C546B2" w:rsidP="00F56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529D"/>
    <w:multiLevelType w:val="hybridMultilevel"/>
    <w:tmpl w:val="9608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0490C"/>
    <w:multiLevelType w:val="hybridMultilevel"/>
    <w:tmpl w:val="8D381B4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3A2320EA"/>
    <w:multiLevelType w:val="hybridMultilevel"/>
    <w:tmpl w:val="0D9096EE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" w15:restartNumberingAfterBreak="0">
    <w:nsid w:val="461B394A"/>
    <w:multiLevelType w:val="hybridMultilevel"/>
    <w:tmpl w:val="02D2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27C6D"/>
    <w:multiLevelType w:val="hybridMultilevel"/>
    <w:tmpl w:val="6840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D5C9F"/>
    <w:multiLevelType w:val="hybridMultilevel"/>
    <w:tmpl w:val="9AA2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15DE7"/>
    <w:multiLevelType w:val="hybridMultilevel"/>
    <w:tmpl w:val="9AB80F46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F1445"/>
    <w:rsid w:val="00020F21"/>
    <w:rsid w:val="0003154F"/>
    <w:rsid w:val="000624B5"/>
    <w:rsid w:val="000850C3"/>
    <w:rsid w:val="000C006F"/>
    <w:rsid w:val="0019074F"/>
    <w:rsid w:val="00193F15"/>
    <w:rsid w:val="002D6862"/>
    <w:rsid w:val="003224E2"/>
    <w:rsid w:val="0034041B"/>
    <w:rsid w:val="003E0AA7"/>
    <w:rsid w:val="003E7DEB"/>
    <w:rsid w:val="003F1445"/>
    <w:rsid w:val="00443AEA"/>
    <w:rsid w:val="00456D46"/>
    <w:rsid w:val="004630A1"/>
    <w:rsid w:val="00470E84"/>
    <w:rsid w:val="00544261"/>
    <w:rsid w:val="00564D62"/>
    <w:rsid w:val="0056783A"/>
    <w:rsid w:val="00582451"/>
    <w:rsid w:val="005974E6"/>
    <w:rsid w:val="005B792A"/>
    <w:rsid w:val="005F7654"/>
    <w:rsid w:val="0063141F"/>
    <w:rsid w:val="00682A87"/>
    <w:rsid w:val="0069201F"/>
    <w:rsid w:val="00780293"/>
    <w:rsid w:val="007A548F"/>
    <w:rsid w:val="007B477A"/>
    <w:rsid w:val="00803F10"/>
    <w:rsid w:val="00812182"/>
    <w:rsid w:val="00824236"/>
    <w:rsid w:val="0087132A"/>
    <w:rsid w:val="008C458D"/>
    <w:rsid w:val="008E5932"/>
    <w:rsid w:val="008F11E9"/>
    <w:rsid w:val="009611F5"/>
    <w:rsid w:val="00972718"/>
    <w:rsid w:val="009B000C"/>
    <w:rsid w:val="00A569D3"/>
    <w:rsid w:val="00A75671"/>
    <w:rsid w:val="00AA6621"/>
    <w:rsid w:val="00AD52AC"/>
    <w:rsid w:val="00AF7341"/>
    <w:rsid w:val="00B132C6"/>
    <w:rsid w:val="00B17AC2"/>
    <w:rsid w:val="00B62A77"/>
    <w:rsid w:val="00BD27DC"/>
    <w:rsid w:val="00BE0A40"/>
    <w:rsid w:val="00C11DFC"/>
    <w:rsid w:val="00C2406C"/>
    <w:rsid w:val="00C5024D"/>
    <w:rsid w:val="00C5421F"/>
    <w:rsid w:val="00C546B2"/>
    <w:rsid w:val="00C962B2"/>
    <w:rsid w:val="00CB626A"/>
    <w:rsid w:val="00CF4ACE"/>
    <w:rsid w:val="00D044FE"/>
    <w:rsid w:val="00D438B1"/>
    <w:rsid w:val="00D53B10"/>
    <w:rsid w:val="00D5546F"/>
    <w:rsid w:val="00D67AA9"/>
    <w:rsid w:val="00D770F5"/>
    <w:rsid w:val="00D93B6F"/>
    <w:rsid w:val="00DD0FD4"/>
    <w:rsid w:val="00E2383B"/>
    <w:rsid w:val="00E721D4"/>
    <w:rsid w:val="00EA1A09"/>
    <w:rsid w:val="00F17C9E"/>
    <w:rsid w:val="00F21CC1"/>
    <w:rsid w:val="00F308C4"/>
    <w:rsid w:val="00F5655E"/>
    <w:rsid w:val="00F929A6"/>
    <w:rsid w:val="00FB2E4C"/>
    <w:rsid w:val="00FE19FA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000DF"/>
  <w15:chartTrackingRefBased/>
  <w15:docId w15:val="{945A1AA0-051D-4FB2-A70C-C0C4026D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2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04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445"/>
    <w:pPr>
      <w:ind w:left="720"/>
      <w:contextualSpacing/>
    </w:pPr>
  </w:style>
  <w:style w:type="paragraph" w:styleId="NoSpacing">
    <w:name w:val="No Spacing"/>
    <w:uiPriority w:val="1"/>
    <w:qFormat/>
    <w:rsid w:val="0019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32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2C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04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65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5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5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55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62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36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175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95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04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8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2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307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4402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32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8612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928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489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FC6083BF29046AA6AA864C47D92B0" ma:contentTypeVersion="4" ma:contentTypeDescription="Create a new document." ma:contentTypeScope="" ma:versionID="f6738382e9c5b6b094714ce3905ff24d">
  <xsd:schema xmlns:xsd="http://www.w3.org/2001/XMLSchema" xmlns:xs="http://www.w3.org/2001/XMLSchema" xmlns:p="http://schemas.microsoft.com/office/2006/metadata/properties" xmlns:ns3="f3110254-5b98-482f-9406-6d576340202c" targetNamespace="http://schemas.microsoft.com/office/2006/metadata/properties" ma:root="true" ma:fieldsID="16627b79f66beedeec24eb68ae9a642c" ns3:_="">
    <xsd:import namespace="f3110254-5b98-482f-9406-6d57634020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10254-5b98-482f-9406-6d5763402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A83956-3931-4E15-9F7D-0B659B02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10254-5b98-482f-9406-6d5763402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AFD5D-6AE1-4DE5-8F01-AFC172C9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E2CDF6-D399-4D35-A7B5-A2E6ED96E2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Bowen</dc:creator>
  <cp:keywords/>
  <dc:description/>
  <cp:lastModifiedBy>Media</cp:lastModifiedBy>
  <cp:revision>74</cp:revision>
  <cp:lastPrinted>2022-08-21T16:49:00Z</cp:lastPrinted>
  <dcterms:created xsi:type="dcterms:W3CDTF">2022-08-18T15:59:00Z</dcterms:created>
  <dcterms:modified xsi:type="dcterms:W3CDTF">2022-08-21T16:49:00Z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0x010100E1AFC6083BF29046AA6AA864C47D92B0</vt:lpwstr>
  </property>
</Properties>
</file>